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C489" w14:textId="499CD9E9" w:rsidR="00E92FDD" w:rsidRPr="00EF249C" w:rsidRDefault="00B47EF1" w:rsidP="00B47EF1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aps/>
          <w:sz w:val="60"/>
          <w:szCs w:val="60"/>
        </w:rPr>
      </w:pPr>
      <w:r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>เรียนภาษา</w:t>
      </w:r>
      <w:r w:rsidR="009057AC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และวัฒนธรรม</w:t>
      </w:r>
      <w:r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>จีน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ภาคฤดูร้อน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 xml:space="preserve"> 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</w:rPr>
        <w:t xml:space="preserve">3 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มี</w:t>
      </w:r>
      <w:r w:rsidR="00E11CA0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.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ค.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 xml:space="preserve"> 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ถึง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 xml:space="preserve"> 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</w:rPr>
        <w:t xml:space="preserve">28 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เม</w:t>
      </w:r>
      <w:r w:rsidR="00E11CA0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.</w:t>
      </w:r>
      <w:r w:rsidR="00E92FDD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ย</w:t>
      </w:r>
      <w:r w:rsidR="00E11CA0" w:rsidRPr="00EF249C">
        <w:rPr>
          <w:rFonts w:asciiTheme="majorBidi" w:eastAsia="Times New Roman" w:hAnsiTheme="majorBidi" w:cstheme="majorBidi" w:hint="cs"/>
          <w:b/>
          <w:bCs/>
          <w:caps/>
          <w:sz w:val="60"/>
          <w:szCs w:val="60"/>
          <w:cs/>
        </w:rPr>
        <w:t>.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  <w:cs/>
        </w:rPr>
        <w:t xml:space="preserve"> </w:t>
      </w:r>
      <w:r w:rsidR="00E92FDD" w:rsidRPr="00EF249C">
        <w:rPr>
          <w:rFonts w:asciiTheme="majorBidi" w:eastAsia="Times New Roman" w:hAnsiTheme="majorBidi" w:cstheme="majorBidi"/>
          <w:b/>
          <w:bCs/>
          <w:caps/>
          <w:sz w:val="60"/>
          <w:szCs w:val="60"/>
        </w:rPr>
        <w:t>2563</w:t>
      </w:r>
    </w:p>
    <w:p w14:paraId="1E217AFA" w14:textId="739E3B2C" w:rsidR="00EF249C" w:rsidRPr="00EF249C" w:rsidRDefault="00B47EF1" w:rsidP="00EF249C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sz w:val="48"/>
          <w:szCs w:val="48"/>
        </w:rPr>
      </w:pPr>
      <w:r w:rsidRPr="00EF249C">
        <w:rPr>
          <w:rFonts w:asciiTheme="majorBidi" w:eastAsia="Times New Roman" w:hAnsiTheme="majorBidi" w:cstheme="majorBidi"/>
          <w:caps/>
          <w:sz w:val="72"/>
          <w:szCs w:val="72"/>
          <w:cs/>
        </w:rPr>
        <w:t>ที่</w:t>
      </w:r>
      <w:r w:rsidR="00E92FDD" w:rsidRPr="00EF249C">
        <w:rPr>
          <w:rFonts w:asciiTheme="majorBidi" w:hAnsiTheme="majorBidi" w:cstheme="majorBidi"/>
          <w:caps/>
          <w:sz w:val="72"/>
          <w:szCs w:val="72"/>
        </w:rPr>
        <w:t xml:space="preserve"> </w:t>
      </w:r>
      <w:r w:rsidR="00EF249C" w:rsidRPr="00EF249C">
        <w:rPr>
          <w:rFonts w:ascii="Times New Roman" w:hAnsi="Times New Roman" w:cs="Times New Roman"/>
          <w:sz w:val="44"/>
          <w:szCs w:val="44"/>
        </w:rPr>
        <w:t>Tianjin University of Finance &amp; Economics</w:t>
      </w:r>
      <w:r w:rsidR="00EF249C" w:rsidRPr="00EF249C">
        <w:rPr>
          <w:rFonts w:asciiTheme="majorBidi" w:hAnsiTheme="majorBidi" w:cstheme="majorBidi"/>
          <w:sz w:val="48"/>
          <w:szCs w:val="48"/>
        </w:rPr>
        <w:t xml:space="preserve"> </w:t>
      </w:r>
      <w:r w:rsidR="00EF249C" w:rsidRPr="00EF249C">
        <w:rPr>
          <w:rFonts w:asciiTheme="majorBidi" w:hAnsiTheme="majorBidi" w:cstheme="majorBidi"/>
          <w:caps/>
          <w:sz w:val="72"/>
          <w:szCs w:val="72"/>
        </w:rPr>
        <w:t>(8</w:t>
      </w:r>
      <w:r w:rsidR="00EF249C" w:rsidRPr="00EF249C">
        <w:rPr>
          <w:rFonts w:asciiTheme="majorBidi" w:eastAsia="Times New Roman" w:hAnsiTheme="majorBidi" w:cstheme="majorBidi"/>
          <w:caps/>
          <w:sz w:val="72"/>
          <w:szCs w:val="72"/>
        </w:rPr>
        <w:t xml:space="preserve"> </w:t>
      </w:r>
      <w:r w:rsidR="00EF249C" w:rsidRPr="00EF249C">
        <w:rPr>
          <w:rFonts w:asciiTheme="majorBidi" w:eastAsia="Times New Roman" w:hAnsiTheme="majorBidi" w:cstheme="majorBidi"/>
          <w:caps/>
          <w:sz w:val="72"/>
          <w:szCs w:val="72"/>
          <w:cs/>
        </w:rPr>
        <w:t>สัปดาห์</w:t>
      </w:r>
      <w:r w:rsidR="00EF249C" w:rsidRPr="00EF249C">
        <w:rPr>
          <w:rFonts w:asciiTheme="majorBidi" w:hAnsiTheme="majorBidi" w:cstheme="majorBidi"/>
          <w:caps/>
          <w:sz w:val="72"/>
          <w:szCs w:val="72"/>
        </w:rPr>
        <w:t>)</w:t>
      </w:r>
    </w:p>
    <w:p w14:paraId="2A05CFDE" w14:textId="1850EACB" w:rsidR="00B47EF1" w:rsidRPr="00B30CF3" w:rsidRDefault="00B97D5A" w:rsidP="00EF249C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97D5A">
        <w:drawing>
          <wp:anchor distT="0" distB="0" distL="114300" distR="114300" simplePos="0" relativeHeight="251659264" behindDoc="1" locked="0" layoutInCell="1" allowOverlap="1" wp14:anchorId="394DD87D" wp14:editId="3C6FFF13">
            <wp:simplePos x="0" y="0"/>
            <wp:positionH relativeFrom="column">
              <wp:posOffset>2870200</wp:posOffset>
            </wp:positionH>
            <wp:positionV relativeFrom="paragraph">
              <wp:posOffset>102235</wp:posOffset>
            </wp:positionV>
            <wp:extent cx="3787775" cy="1908810"/>
            <wp:effectExtent l="0" t="0" r="3175" b="0"/>
            <wp:wrapTight wrapText="bothSides">
              <wp:wrapPolygon edited="0">
                <wp:start x="0" y="0"/>
                <wp:lineTo x="0" y="21341"/>
                <wp:lineTo x="21509" y="2134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1"/>
                    <a:stretch/>
                  </pic:blipFill>
                  <pic:spPr bwMode="auto">
                    <a:xfrm>
                      <a:off x="0" y="0"/>
                      <a:ext cx="3787775" cy="19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F1" w:rsidRPr="00B30CF3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คุณสมบัติผู้สมัคร</w:t>
      </w:r>
    </w:p>
    <w:p w14:paraId="3C043850" w14:textId="782887C5" w:rsidR="00B47EF1" w:rsidRPr="00EF249C" w:rsidRDefault="00532C8C" w:rsidP="00B47EF1">
      <w:pPr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 w:hint="cs"/>
          <w:sz w:val="36"/>
          <w:szCs w:val="36"/>
          <w:cs/>
        </w:rPr>
        <w:t>นักเรียนมัธยม</w:t>
      </w:r>
      <w:r w:rsidR="00B47EF1" w:rsidRPr="00EF249C">
        <w:rPr>
          <w:rFonts w:asciiTheme="majorBidi" w:hAnsiTheme="majorBidi" w:cstheme="majorBidi"/>
          <w:sz w:val="36"/>
          <w:szCs w:val="36"/>
          <w:cs/>
        </w:rPr>
        <w:t xml:space="preserve">ชาย/หญิง อายุ </w:t>
      </w:r>
      <w:r w:rsidR="00B47EF1" w:rsidRPr="00EF249C">
        <w:rPr>
          <w:rFonts w:asciiTheme="majorBidi" w:hAnsiTheme="majorBidi" w:cstheme="majorBidi"/>
          <w:sz w:val="36"/>
          <w:szCs w:val="36"/>
        </w:rPr>
        <w:t>1</w:t>
      </w:r>
      <w:r w:rsidR="008F5A34" w:rsidRPr="00EF249C">
        <w:rPr>
          <w:rFonts w:asciiTheme="majorBidi" w:hAnsiTheme="majorBidi" w:cstheme="majorBidi"/>
          <w:sz w:val="36"/>
          <w:szCs w:val="36"/>
        </w:rPr>
        <w:t>5</w:t>
      </w:r>
      <w:r w:rsidR="00B47EF1" w:rsidRPr="00EF249C">
        <w:rPr>
          <w:rFonts w:asciiTheme="majorBidi" w:hAnsiTheme="majorBidi" w:cstheme="majorBidi"/>
          <w:sz w:val="36"/>
          <w:szCs w:val="36"/>
        </w:rPr>
        <w:t>-</w:t>
      </w:r>
      <w:r w:rsidR="008F5A34" w:rsidRPr="00EF249C">
        <w:rPr>
          <w:rFonts w:asciiTheme="majorBidi" w:hAnsiTheme="majorBidi" w:cstheme="majorBidi"/>
          <w:sz w:val="36"/>
          <w:szCs w:val="36"/>
        </w:rPr>
        <w:t>20</w:t>
      </w:r>
      <w:r w:rsidR="00B47EF1" w:rsidRPr="00EF249C">
        <w:rPr>
          <w:rFonts w:asciiTheme="majorBidi" w:hAnsiTheme="majorBidi" w:cstheme="majorBidi"/>
          <w:sz w:val="36"/>
          <w:szCs w:val="36"/>
        </w:rPr>
        <w:t xml:space="preserve"> </w:t>
      </w:r>
      <w:r w:rsidR="00B47EF1" w:rsidRPr="00EF249C">
        <w:rPr>
          <w:rFonts w:asciiTheme="majorBidi" w:hAnsiTheme="majorBidi" w:cstheme="majorBidi"/>
          <w:sz w:val="36"/>
          <w:szCs w:val="36"/>
          <w:cs/>
        </w:rPr>
        <w:t>ปี</w:t>
      </w:r>
      <w:r w:rsidR="00B97D5A" w:rsidRPr="00B97D5A">
        <w:rPr>
          <w:noProof/>
        </w:rPr>
        <w:t xml:space="preserve"> </w:t>
      </w:r>
    </w:p>
    <w:p w14:paraId="08F1258A" w14:textId="382A7900" w:rsidR="00B47EF1" w:rsidRPr="00EF249C" w:rsidRDefault="00B47EF1" w:rsidP="00B47EF1">
      <w:pPr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ไม่จำเป็นต้องมีพื้นฐานภาษาจีน</w:t>
      </w:r>
    </w:p>
    <w:p w14:paraId="2639D5C2" w14:textId="77777777" w:rsidR="00B47EF1" w:rsidRPr="00EF249C" w:rsidRDefault="00B47EF1" w:rsidP="00B47EF1">
      <w:pPr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สุขภาพร่างกายแข็งแรง</w:t>
      </w:r>
      <w:r w:rsidRPr="00EF249C">
        <w:rPr>
          <w:rFonts w:asciiTheme="majorBidi" w:hAnsiTheme="majorBidi" w:cstheme="majorBidi"/>
          <w:sz w:val="36"/>
          <w:szCs w:val="36"/>
        </w:rPr>
        <w:t> </w:t>
      </w:r>
    </w:p>
    <w:p w14:paraId="6ECF7E96" w14:textId="77777777" w:rsidR="00B47EF1" w:rsidRPr="00B30CF3" w:rsidRDefault="00B47EF1" w:rsidP="00B47EF1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sz w:val="48"/>
          <w:szCs w:val="48"/>
          <w:u w:val="single"/>
        </w:rPr>
      </w:pPr>
      <w:bookmarkStart w:id="0" w:name="_Hlk21727840"/>
      <w:bookmarkStart w:id="1" w:name="_Hlk21727975"/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  <w:cs/>
        </w:rPr>
        <w:t>ขั้นตอนการสมัคร</w:t>
      </w:r>
    </w:p>
    <w:p w14:paraId="29383F46" w14:textId="31B63108" w:rsidR="00B47EF1" w:rsidRPr="00EF249C" w:rsidRDefault="00B47EF1" w:rsidP="00B47E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กรอกใบสมัครผ่านระบบออนไลน์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> </w:t>
      </w:r>
      <w:hyperlink r:id="rId6" w:history="1"/>
      <w:r w:rsidR="00416A82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 xml:space="preserve"> </w:t>
      </w:r>
      <w:hyperlink r:id="rId7" w:history="1">
        <w:r w:rsidR="00416A82" w:rsidRPr="00416A82">
          <w:rPr>
            <w:rStyle w:val="Hyperlink"/>
            <w:rFonts w:asciiTheme="majorBidi" w:eastAsia="Times New Roman" w:hAnsiTheme="majorBidi" w:cstheme="majorBidi"/>
            <w:sz w:val="36"/>
            <w:szCs w:val="36"/>
            <w:bdr w:val="none" w:sz="0" w:space="0" w:color="auto" w:frame="1"/>
          </w:rPr>
          <w:t>&gt;&gt; miki_saeyang@hotmail.com&lt;&lt;</w:t>
        </w:r>
      </w:hyperlink>
    </w:p>
    <w:p w14:paraId="6DE020CA" w14:textId="5EF60313" w:rsidR="00B47EF1" w:rsidRPr="00EF249C" w:rsidRDefault="00B47EF1" w:rsidP="00B47E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รออีเมลล์ตอบกลับสรุปรายละเอียด</w:t>
      </w:r>
      <w:bookmarkStart w:id="2" w:name="_GoBack"/>
      <w:r w:rsidR="005158BB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และ</w:t>
      </w:r>
      <w:r w:rsidR="005158BB" w:rsidRPr="00EF249C">
        <w:rPr>
          <w:rFonts w:asciiTheme="majorBidi" w:hAnsiTheme="majorBidi" w:cstheme="majorBidi"/>
          <w:sz w:val="36"/>
          <w:szCs w:val="36"/>
          <w:cs/>
        </w:rPr>
        <w:t>แบบฟอร์ม</w:t>
      </w:r>
      <w:r w:rsidR="005158BB">
        <w:rPr>
          <w:rFonts w:asciiTheme="majorBidi" w:hAnsiTheme="majorBidi" w:cstheme="majorBidi" w:hint="cs"/>
          <w:sz w:val="36"/>
          <w:szCs w:val="36"/>
          <w:cs/>
        </w:rPr>
        <w:t>ขอ</w:t>
      </w:r>
      <w:r w:rsidR="005158BB" w:rsidRPr="00EF249C">
        <w:rPr>
          <w:rFonts w:asciiTheme="majorBidi" w:hAnsiTheme="majorBidi" w:cstheme="majorBidi"/>
          <w:sz w:val="36"/>
          <w:szCs w:val="36"/>
          <w:cs/>
        </w:rPr>
        <w:t>วีซ่าจีน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 </w:t>
      </w:r>
      <w:bookmarkEnd w:id="2"/>
    </w:p>
    <w:p w14:paraId="3677CD9B" w14:textId="7CE49E4E" w:rsidR="00E157AA" w:rsidRDefault="00B47EF1" w:rsidP="00B47E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ชำระ</w:t>
      </w:r>
      <w:r w:rsidR="00532C8C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มัดจำโครงการ </w:t>
      </w:r>
      <w:r w:rsidR="00532C8C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>9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,000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บาท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> </w:t>
      </w:r>
      <w:r w:rsidR="0039397A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ที่คุณครูมิกิ </w:t>
      </w:r>
      <w:r w:rsidR="00DB39C6">
        <w:rPr>
          <w:rFonts w:asciiTheme="majorBidi" w:eastAsia="Times New Roman" w:hAnsiTheme="majorBidi" w:cstheme="majorBidi"/>
          <w:sz w:val="36"/>
          <w:szCs w:val="36"/>
        </w:rPr>
        <w:t>(</w:t>
      </w:r>
      <w:r w:rsidR="00DB39C6" w:rsidRPr="00DB39C6">
        <w:rPr>
          <w:rFonts w:asciiTheme="majorBidi" w:eastAsia="Times New Roman" w:hAnsiTheme="majorBidi" w:cstheme="majorBidi" w:hint="cs"/>
          <w:sz w:val="36"/>
          <w:szCs w:val="36"/>
          <w:cs/>
        </w:rPr>
        <w:t>เหล่าซ</w:t>
      </w:r>
      <w:r w:rsidR="00DB39C6">
        <w:rPr>
          <w:rFonts w:asciiTheme="majorBidi" w:eastAsia="Times New Roman" w:hAnsiTheme="majorBidi" w:cstheme="majorBidi" w:hint="cs"/>
          <w:sz w:val="36"/>
          <w:szCs w:val="36"/>
          <w:cs/>
        </w:rPr>
        <w:t>รื</w:t>
      </w:r>
      <w:r w:rsidR="00DB39C6" w:rsidRPr="00DB39C6">
        <w:rPr>
          <w:rFonts w:asciiTheme="majorBidi" w:eastAsia="Times New Roman" w:hAnsiTheme="majorBidi" w:cstheme="majorBidi" w:hint="cs"/>
          <w:sz w:val="36"/>
          <w:szCs w:val="36"/>
          <w:cs/>
        </w:rPr>
        <w:t>อหยาง</w:t>
      </w:r>
      <w:r w:rsidR="00DB39C6">
        <w:rPr>
          <w:rFonts w:asciiTheme="majorBidi" w:eastAsia="Times New Roman" w:hAnsiTheme="majorBidi" w:cstheme="majorBidi"/>
          <w:sz w:val="36"/>
          <w:szCs w:val="36"/>
        </w:rPr>
        <w:t>)</w:t>
      </w:r>
    </w:p>
    <w:p w14:paraId="4A56E6B5" w14:textId="05DCB4E2" w:rsidR="00B47EF1" w:rsidRPr="00EF249C" w:rsidRDefault="00E157AA" w:rsidP="00E157A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ชื่อบัญชี</w:t>
      </w:r>
      <w:r>
        <w:rPr>
          <w:rFonts w:asciiTheme="majorBidi" w:eastAsia="Times New Roman" w:hAnsiTheme="majorBidi" w:cs="Angsana New" w:hint="cs"/>
          <w:sz w:val="36"/>
          <w:szCs w:val="36"/>
          <w:cs/>
        </w:rPr>
        <w:t>นางสาว</w:t>
      </w: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มิกิ</w:t>
      </w:r>
      <w:r w:rsidRPr="00E157AA">
        <w:rPr>
          <w:rFonts w:asciiTheme="majorBidi" w:eastAsia="Times New Roman" w:hAnsiTheme="majorBidi" w:cs="Angsana New"/>
          <w:sz w:val="36"/>
          <w:szCs w:val="36"/>
          <w:cs/>
        </w:rPr>
        <w:t xml:space="preserve"> </w:t>
      </w: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แซ่หย่าง</w:t>
      </w:r>
      <w:r w:rsidRPr="00E157AA">
        <w:rPr>
          <w:rFonts w:asciiTheme="majorBidi" w:eastAsia="Times New Roman" w:hAnsiTheme="majorBidi" w:cs="Angsana New"/>
          <w:sz w:val="36"/>
          <w:szCs w:val="36"/>
          <w:cs/>
        </w:rPr>
        <w:t xml:space="preserve"> </w:t>
      </w: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ธนาคารกรุงไทย</w:t>
      </w:r>
      <w:r w:rsidRPr="00E157AA">
        <w:rPr>
          <w:rFonts w:asciiTheme="majorBidi" w:eastAsia="Times New Roman" w:hAnsiTheme="majorBidi" w:cs="Angsana New"/>
          <w:sz w:val="36"/>
          <w:szCs w:val="36"/>
          <w:cs/>
        </w:rPr>
        <w:t xml:space="preserve"> </w:t>
      </w: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สาขาเทพารักษ์</w:t>
      </w:r>
      <w:r>
        <w:rPr>
          <w:rFonts w:asciiTheme="majorBidi" w:eastAsia="Times New Roman" w:hAnsiTheme="majorBidi" w:cs="Angsana New" w:hint="cs"/>
          <w:sz w:val="36"/>
          <w:szCs w:val="36"/>
          <w:cs/>
        </w:rPr>
        <w:t xml:space="preserve"> </w:t>
      </w:r>
      <w:r w:rsidRPr="00E157AA">
        <w:rPr>
          <w:rFonts w:asciiTheme="majorBidi" w:eastAsia="Times New Roman" w:hAnsiTheme="majorBidi" w:cs="Angsana New" w:hint="cs"/>
          <w:sz w:val="36"/>
          <w:szCs w:val="36"/>
          <w:cs/>
        </w:rPr>
        <w:t>หมายเลขบัญชีออมทรัพย์</w:t>
      </w:r>
      <w:r w:rsidRPr="00E157AA">
        <w:rPr>
          <w:rFonts w:asciiTheme="majorBidi" w:eastAsia="Times New Roman" w:hAnsiTheme="majorBidi" w:cs="Angsana New"/>
          <w:sz w:val="36"/>
          <w:szCs w:val="36"/>
          <w:cs/>
        </w:rPr>
        <w:t xml:space="preserve"> 226-0-24256-1</w:t>
      </w:r>
    </w:p>
    <w:p w14:paraId="02DD9B61" w14:textId="332A9A25" w:rsidR="00B47EF1" w:rsidRPr="00EF249C" w:rsidRDefault="00B47EF1" w:rsidP="00B47E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ส่งเอกสารให้โครงการเพิ่อดำเนินการสมัครเรียน</w:t>
      </w:r>
      <w:r w:rsidR="00DF7080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และยื่นขอวีซ่า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> </w:t>
      </w:r>
    </w:p>
    <w:p w14:paraId="0A9E81C1" w14:textId="238C67D2" w:rsidR="00B47EF1" w:rsidRPr="00EF249C" w:rsidRDefault="00B47EF1" w:rsidP="00B47E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ชำระค่าเรียน</w:t>
      </w:r>
      <w:r w:rsidR="00EE6ACC" w:rsidRPr="00EF249C">
        <w:rPr>
          <w:rFonts w:asciiTheme="majorBidi" w:hAnsiTheme="majorBidi" w:cstheme="majorBidi"/>
          <w:sz w:val="36"/>
          <w:szCs w:val="36"/>
          <w:bdr w:val="none" w:sz="0" w:space="0" w:color="auto" w:frame="1"/>
          <w:cs/>
        </w:rPr>
        <w:t>ส่วนที่เหลือ</w:t>
      </w:r>
      <w:r w:rsidR="00EE6ACC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ภายในวันที่ </w:t>
      </w:r>
      <w:r w:rsidR="00EE6ACC" w:rsidRPr="00EF249C">
        <w:rPr>
          <w:rFonts w:asciiTheme="majorBidi" w:hAnsiTheme="majorBidi" w:cstheme="majorBidi"/>
          <w:sz w:val="36"/>
          <w:szCs w:val="36"/>
          <w:bdr w:val="none" w:sz="0" w:space="0" w:color="auto" w:frame="1"/>
        </w:rPr>
        <w:t xml:space="preserve">5 </w:t>
      </w:r>
      <w:r w:rsidR="00EE6ACC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กุมภาพันธ์ </w:t>
      </w:r>
      <w:r w:rsidR="00EE6ACC" w:rsidRPr="00EF249C">
        <w:rPr>
          <w:rFonts w:asciiTheme="majorBidi" w:eastAsia="Times New Roman" w:hAnsiTheme="majorBidi" w:cstheme="majorBidi"/>
          <w:sz w:val="36"/>
          <w:szCs w:val="36"/>
        </w:rPr>
        <w:t>2563</w:t>
      </w:r>
    </w:p>
    <w:p w14:paraId="47BF583C" w14:textId="77777777" w:rsidR="00B47EF1" w:rsidRPr="00B30CF3" w:rsidRDefault="00B47EF1" w:rsidP="00B47EF1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sz w:val="48"/>
          <w:szCs w:val="48"/>
          <w:u w:val="single"/>
        </w:rPr>
      </w:pP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  <w:cs/>
        </w:rPr>
        <w:t>ค่าโครงการ</w:t>
      </w: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</w:rPr>
        <w:t> </w:t>
      </w: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  <w:cs/>
        </w:rPr>
        <w:t>รวม</w:t>
      </w:r>
    </w:p>
    <w:p w14:paraId="12A8E166" w14:textId="1B7FE215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ค่าตั๋วเครื่องบิน ไป-กลับ กทม.- </w:t>
      </w:r>
      <w:r w:rsidR="00B30CF3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เทียนจิน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 สายการบิน </w:t>
      </w:r>
      <w:r w:rsidR="00DC6F62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Air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China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หรือ เทียบเท่า</w:t>
      </w:r>
    </w:p>
    <w:p w14:paraId="73DBB33C" w14:textId="77777777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ค่าวีซ่าเข้าประเทศจีน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1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ครั้ง</w:t>
      </w:r>
    </w:p>
    <w:p w14:paraId="6AAFE1FD" w14:textId="77777777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ค่าเรียนภาษาจีนและวัฒนธรรมจีนตลอดโครงการ</w:t>
      </w:r>
    </w:p>
    <w:p w14:paraId="787D89F6" w14:textId="0ECFB348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ค่าที่พักหอพัก</w:t>
      </w:r>
      <w:r w:rsidR="00A6247A" w:rsidRPr="00EF249C">
        <w:rPr>
          <w:rFonts w:asciiTheme="majorBidi" w:hAnsiTheme="majorBidi" w:cstheme="majorBidi" w:hint="cs"/>
          <w:sz w:val="36"/>
          <w:szCs w:val="36"/>
          <w:bdr w:val="none" w:sz="0" w:space="0" w:color="auto" w:frame="1"/>
          <w:cs/>
        </w:rPr>
        <w:t>ใน</w:t>
      </w:r>
      <w:r w:rsidR="00DC6F62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มหาวิทยาลัย</w:t>
      </w:r>
    </w:p>
    <w:p w14:paraId="0322A785" w14:textId="538C4917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ค่ารถรับ</w:t>
      </w:r>
      <w:r w:rsidR="00DC6F62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ส่งจาก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สนามบิน</w:t>
      </w:r>
      <w:r w:rsidR="00DC6F62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ปักกิ่ง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 </w:t>
      </w:r>
      <w:r w:rsidR="00DC6F62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กับ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 หอพักในมหาวิทยาลัย</w:t>
      </w:r>
    </w:p>
    <w:p w14:paraId="63814440" w14:textId="77777777" w:rsidR="00B47EF1" w:rsidRPr="00EF249C" w:rsidRDefault="00B47EF1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ค่าประกันสุขภาพและอุบัติเหตุ</w:t>
      </w:r>
    </w:p>
    <w:p w14:paraId="71242829" w14:textId="44DCBFEB" w:rsidR="00B47EF1" w:rsidRPr="00EF249C" w:rsidRDefault="00DC6F62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ครูไทยติดตามดูแลตลอดหลักสูตร</w:t>
      </w:r>
    </w:p>
    <w:p w14:paraId="267A14E6" w14:textId="74E3FDBE" w:rsidR="00B47EF1" w:rsidRPr="00EF249C" w:rsidRDefault="00DC6F62" w:rsidP="00B4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Course </w:t>
      </w:r>
      <w:r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 xml:space="preserve">ติวเข้มภาษาจีน </w:t>
      </w:r>
      <w:r w:rsidRPr="00EF249C">
        <w:rPr>
          <w:rFonts w:asciiTheme="majorBidi" w:hAnsiTheme="majorBidi" w:cstheme="majorBidi"/>
          <w:sz w:val="36"/>
          <w:szCs w:val="36"/>
          <w:bdr w:val="none" w:sz="0" w:space="0" w:color="auto" w:frame="1"/>
        </w:rPr>
        <w:t xml:space="preserve">1 </w:t>
      </w:r>
      <w:r w:rsidRPr="00EF249C">
        <w:rPr>
          <w:rFonts w:asciiTheme="majorBidi" w:hAnsiTheme="majorBidi" w:cstheme="majorBidi" w:hint="cs"/>
          <w:sz w:val="36"/>
          <w:szCs w:val="36"/>
          <w:bdr w:val="none" w:sz="0" w:space="0" w:color="auto" w:frame="1"/>
          <w:cs/>
        </w:rPr>
        <w:t>สัปดาห์</w:t>
      </w:r>
      <w:r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เพื่อ</w:t>
      </w:r>
      <w:r w:rsidR="00B47EF1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เตรียมตัวก่อนเดินทาง</w:t>
      </w:r>
      <w:r w:rsidR="00EE2C7B" w:rsidRPr="00EF249C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="00EE2C7B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(</w:t>
      </w:r>
      <w:r w:rsidR="00EE2C7B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วันที่ </w:t>
      </w:r>
      <w:r w:rsidR="00EE2C7B" w:rsidRPr="00EF249C">
        <w:rPr>
          <w:rFonts w:asciiTheme="majorBidi" w:eastAsia="Times New Roman" w:hAnsiTheme="majorBidi" w:cstheme="majorBidi"/>
          <w:sz w:val="36"/>
          <w:szCs w:val="36"/>
        </w:rPr>
        <w:t>2</w:t>
      </w:r>
      <w:r w:rsidR="00EE2C7B" w:rsidRPr="00EF249C">
        <w:rPr>
          <w:rFonts w:asciiTheme="majorBidi" w:hAnsiTheme="majorBidi" w:cstheme="majorBidi"/>
          <w:sz w:val="36"/>
          <w:szCs w:val="36"/>
          <w:bdr w:val="none" w:sz="0" w:space="0" w:color="auto" w:frame="1"/>
        </w:rPr>
        <w:t xml:space="preserve">5 - 29 </w:t>
      </w:r>
      <w:r w:rsidR="00EE2C7B"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กุมภาพันธ์ </w:t>
      </w:r>
      <w:bookmarkStart w:id="3" w:name="_Hlk21599429"/>
      <w:r w:rsidR="00EE2C7B" w:rsidRPr="00EF249C">
        <w:rPr>
          <w:rFonts w:asciiTheme="majorBidi" w:eastAsia="Times New Roman" w:hAnsiTheme="majorBidi" w:cstheme="majorBidi"/>
          <w:sz w:val="36"/>
          <w:szCs w:val="36"/>
        </w:rPr>
        <w:t>2</w:t>
      </w:r>
      <w:bookmarkEnd w:id="3"/>
      <w:r w:rsidR="00EE2C7B" w:rsidRPr="00EF249C">
        <w:rPr>
          <w:rFonts w:asciiTheme="majorBidi" w:eastAsia="Times New Roman" w:hAnsiTheme="majorBidi" w:cstheme="majorBidi"/>
          <w:sz w:val="36"/>
          <w:szCs w:val="36"/>
        </w:rPr>
        <w:t>563)</w:t>
      </w:r>
    </w:p>
    <w:p w14:paraId="4526E5C9" w14:textId="37A2750C" w:rsidR="00DF7080" w:rsidRPr="00B30CF3" w:rsidRDefault="00B47EF1" w:rsidP="008550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B30CF3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เสื้อ</w:t>
      </w:r>
      <w:r w:rsidR="00DC6F62" w:rsidRPr="00B30CF3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>วอร์มเทพศิรินทร์</w:t>
      </w:r>
    </w:p>
    <w:p w14:paraId="1A24F723" w14:textId="2B2FCA53" w:rsidR="00B47EF1" w:rsidRPr="00B30CF3" w:rsidRDefault="00B47EF1" w:rsidP="00DC6F62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sz w:val="48"/>
          <w:szCs w:val="48"/>
          <w:u w:val="single"/>
        </w:rPr>
      </w:pP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  <w:cs/>
        </w:rPr>
        <w:t>ค่าโครงการ</w:t>
      </w: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</w:rPr>
        <w:t> </w:t>
      </w:r>
      <w:r w:rsidRPr="00B30CF3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bdr w:val="none" w:sz="0" w:space="0" w:color="auto" w:frame="1"/>
          <w:cs/>
        </w:rPr>
        <w:t>ไม่รวม</w:t>
      </w:r>
    </w:p>
    <w:p w14:paraId="1729ADF1" w14:textId="5F4758CD" w:rsidR="00B47EF1" w:rsidRPr="00EF249C" w:rsidRDefault="00B47EF1" w:rsidP="00B47EF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ค่าใช้จ่ายส่วนตัวเช่น ค่าอาหาร</w:t>
      </w:r>
      <w:r w:rsidR="00D41D72" w:rsidRPr="00EF249C">
        <w:rPr>
          <w:rFonts w:asciiTheme="majorBidi" w:eastAsia="Times New Roman" w:hAnsiTheme="majorBidi" w:cstheme="majorBidi" w:hint="cs"/>
          <w:sz w:val="36"/>
          <w:szCs w:val="36"/>
          <w:bdr w:val="none" w:sz="0" w:space="0" w:color="auto" w:frame="1"/>
          <w:cs/>
        </w:rPr>
        <w:t xml:space="preserve"> (นักเรียนซื้อบัตรโรงอาหารแบบเติมเงินที่มหาวิทยาลัย)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 ค่ามือถือ ค่ารถเมล์ ฯลฯ</w:t>
      </w:r>
    </w:p>
    <w:p w14:paraId="3502C12E" w14:textId="77777777" w:rsidR="00B47EF1" w:rsidRPr="00EF249C" w:rsidRDefault="00B47EF1" w:rsidP="00B47EF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 xml:space="preserve">ค่าหนังสือเรียน (ประมาณ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 xml:space="preserve">100-200 </w:t>
      </w:r>
      <w:r w:rsidRPr="00EF249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  <w:cs/>
        </w:rPr>
        <w:t>หยวน)</w:t>
      </w:r>
    </w:p>
    <w:p w14:paraId="7ECCD17B" w14:textId="3B7E6B32" w:rsidR="00BF40C5" w:rsidRPr="00B30CF3" w:rsidRDefault="00B47EF1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30CF3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lastRenderedPageBreak/>
        <w:t>เอกสารท</w:t>
      </w:r>
      <w:r w:rsidR="00532C8C" w:rsidRPr="00B30CF3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ี่</w:t>
      </w:r>
      <w:r w:rsidRPr="00B30CF3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ต</w:t>
      </w:r>
      <w:r w:rsidR="00532C8C" w:rsidRPr="00B30CF3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้</w:t>
      </w:r>
      <w:r w:rsidRPr="00B30CF3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องส</w:t>
      </w:r>
      <w:r w:rsidR="00532C8C" w:rsidRPr="00B30CF3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่</w:t>
      </w:r>
      <w:r w:rsidRPr="00B30CF3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งใหโครงการ</w:t>
      </w:r>
      <w:r w:rsidRPr="00B30CF3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</w:p>
    <w:p w14:paraId="026C08E8" w14:textId="1442144A" w:rsidR="00BF40C5" w:rsidRPr="00EF249C" w:rsidRDefault="00B47EF1" w:rsidP="00EE2C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พาสปอร์ตตัวจริง ที่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  <w:r w:rsidRPr="00EF249C">
        <w:rPr>
          <w:rFonts w:asciiTheme="majorBidi" w:hAnsiTheme="majorBidi" w:cstheme="majorBidi"/>
          <w:sz w:val="36"/>
          <w:szCs w:val="36"/>
          <w:cs/>
        </w:rPr>
        <w:t xml:space="preserve">มีอายุเหลือมากกว่า </w:t>
      </w:r>
      <w:r w:rsidRPr="00EF249C">
        <w:rPr>
          <w:rFonts w:asciiTheme="majorBidi" w:hAnsiTheme="majorBidi" w:cstheme="majorBidi"/>
          <w:sz w:val="36"/>
          <w:szCs w:val="36"/>
        </w:rPr>
        <w:t xml:space="preserve">6 </w:t>
      </w:r>
      <w:r w:rsidRPr="00EF249C">
        <w:rPr>
          <w:rFonts w:asciiTheme="majorBidi" w:hAnsiTheme="majorBidi" w:cstheme="majorBidi"/>
          <w:sz w:val="36"/>
          <w:szCs w:val="36"/>
          <w:cs/>
        </w:rPr>
        <w:t>เดือน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5099AFF6" w14:textId="77777777" w:rsidR="006A53D0" w:rsidRPr="006A53D0" w:rsidRDefault="006A53D0" w:rsidP="006A53D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 w:rsidRPr="006A53D0">
        <w:rPr>
          <w:rFonts w:asciiTheme="majorBidi" w:hAnsiTheme="majorBidi" w:cs="Angsana New" w:hint="cs"/>
          <w:sz w:val="36"/>
          <w:szCs w:val="36"/>
          <w:cs/>
        </w:rPr>
        <w:t>รูปขอวีซ่าจีน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2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ใบ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(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ขนาด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33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มม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คูณ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48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มม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)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พื้นหลังสีขาวเท่านั้น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ห้ามใส่แว่นและเสื้อสีขาว</w:t>
      </w:r>
      <w:r w:rsidRPr="006A53D0">
        <w:rPr>
          <w:rFonts w:asciiTheme="majorBidi" w:hAnsiTheme="majorBidi" w:cs="Angsana New"/>
          <w:sz w:val="36"/>
          <w:szCs w:val="36"/>
          <w:cs/>
        </w:rPr>
        <w:t>/</w:t>
      </w:r>
      <w:r w:rsidRPr="006A53D0">
        <w:rPr>
          <w:rFonts w:asciiTheme="majorBidi" w:hAnsiTheme="majorBidi" w:cs="Angsana New" w:hint="cs"/>
          <w:sz w:val="36"/>
          <w:szCs w:val="36"/>
          <w:cs/>
        </w:rPr>
        <w:t>สีอ่อน</w:t>
      </w:r>
      <w:r w:rsidRPr="006A53D0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14:paraId="47F6381D" w14:textId="5E0E3F72" w:rsidR="00BF40C5" w:rsidRPr="00EF249C" w:rsidRDefault="00B47EF1" w:rsidP="00EE2C7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 xml:space="preserve">สําเนาพาสปอร์ตหน้าแรก </w:t>
      </w:r>
      <w:r w:rsidRPr="00EF249C">
        <w:rPr>
          <w:rFonts w:asciiTheme="majorBidi" w:hAnsiTheme="majorBidi" w:cstheme="majorBidi"/>
          <w:sz w:val="36"/>
          <w:szCs w:val="36"/>
        </w:rPr>
        <w:t xml:space="preserve">2 </w:t>
      </w:r>
      <w:r w:rsidRPr="00EF249C">
        <w:rPr>
          <w:rFonts w:asciiTheme="majorBidi" w:hAnsiTheme="majorBidi" w:cstheme="majorBidi"/>
          <w:sz w:val="36"/>
          <w:szCs w:val="36"/>
          <w:cs/>
        </w:rPr>
        <w:t>ชุด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0C4843DF" w14:textId="6F7ED033" w:rsidR="00BF40C5" w:rsidRPr="00EF249C" w:rsidRDefault="00B47EF1" w:rsidP="00EE2C7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 xml:space="preserve">สําเนาหน้าวีซ่าจีน </w:t>
      </w:r>
      <w:r w:rsidRPr="00EF249C">
        <w:rPr>
          <w:rFonts w:asciiTheme="majorBidi" w:hAnsiTheme="majorBidi" w:cstheme="majorBidi"/>
          <w:sz w:val="36"/>
          <w:szCs w:val="36"/>
        </w:rPr>
        <w:t xml:space="preserve">1 </w:t>
      </w:r>
      <w:r w:rsidRPr="00EF249C">
        <w:rPr>
          <w:rFonts w:asciiTheme="majorBidi" w:hAnsiTheme="majorBidi" w:cstheme="majorBidi"/>
          <w:sz w:val="36"/>
          <w:szCs w:val="36"/>
          <w:cs/>
        </w:rPr>
        <w:t>ชุด (ถ้าเคยมีวีซ่าจีน)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5CE7011F" w14:textId="45E0CD88" w:rsidR="00BF40C5" w:rsidRPr="00EF249C" w:rsidRDefault="00B47EF1" w:rsidP="00EE2C7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แบบฟอร์ม</w:t>
      </w:r>
      <w:r w:rsidR="005158BB">
        <w:rPr>
          <w:rFonts w:asciiTheme="majorBidi" w:hAnsiTheme="majorBidi" w:cstheme="majorBidi" w:hint="cs"/>
          <w:sz w:val="36"/>
          <w:szCs w:val="36"/>
          <w:cs/>
        </w:rPr>
        <w:t>ขอ</w:t>
      </w:r>
      <w:r w:rsidRPr="00EF249C">
        <w:rPr>
          <w:rFonts w:asciiTheme="majorBidi" w:hAnsiTheme="majorBidi" w:cstheme="majorBidi"/>
          <w:sz w:val="36"/>
          <w:szCs w:val="36"/>
          <w:cs/>
        </w:rPr>
        <w:t>วีซ่าจีนพร้อมลงลายมือชื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EF249C">
        <w:rPr>
          <w:rFonts w:asciiTheme="majorBidi" w:hAnsiTheme="majorBidi" w:cstheme="majorBidi"/>
          <w:sz w:val="36"/>
          <w:szCs w:val="36"/>
          <w:cs/>
        </w:rPr>
        <w:t>อ</w:t>
      </w:r>
      <w:r w:rsidR="00DF7080" w:rsidRPr="00EF249C">
        <w:rPr>
          <w:rFonts w:asciiTheme="majorBidi" w:hAnsiTheme="majorBidi" w:cstheme="majorBidi"/>
          <w:sz w:val="36"/>
          <w:szCs w:val="36"/>
          <w:cs/>
        </w:rPr>
        <w:t>หน้าสุดท้าย</w:t>
      </w:r>
      <w:r w:rsidRPr="00EF249C">
        <w:rPr>
          <w:rFonts w:asciiTheme="majorBidi" w:hAnsiTheme="majorBidi" w:cstheme="majorBidi"/>
          <w:sz w:val="36"/>
          <w:szCs w:val="36"/>
          <w:cs/>
        </w:rPr>
        <w:t xml:space="preserve"> (ขอไฟล์จาก</w:t>
      </w:r>
      <w:r w:rsidR="00BF40C5" w:rsidRPr="00EF249C">
        <w:rPr>
          <w:rFonts w:asciiTheme="majorBidi" w:hAnsiTheme="majorBidi" w:cstheme="majorBidi"/>
          <w:sz w:val="36"/>
          <w:szCs w:val="36"/>
          <w:cs/>
        </w:rPr>
        <w:t>คุณครูมิกิ</w:t>
      </w:r>
      <w:r w:rsidRPr="00EF249C">
        <w:rPr>
          <w:rFonts w:asciiTheme="majorBidi" w:hAnsiTheme="majorBidi" w:cstheme="majorBidi"/>
          <w:sz w:val="36"/>
          <w:szCs w:val="36"/>
          <w:cs/>
        </w:rPr>
        <w:t>)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45B31F7F" w14:textId="564ACA69" w:rsidR="00BF40C5" w:rsidRPr="00EF249C" w:rsidRDefault="00B47EF1">
      <w:pPr>
        <w:rPr>
          <w:rFonts w:asciiTheme="majorBidi" w:hAnsiTheme="majorBidi" w:cstheme="majorBidi"/>
          <w:i/>
          <w:iCs/>
          <w:sz w:val="40"/>
          <w:szCs w:val="40"/>
          <w:u w:val="single"/>
        </w:rPr>
      </w:pPr>
      <w:r w:rsidRPr="00EF249C">
        <w:rPr>
          <w:rFonts w:asciiTheme="majorBidi" w:hAnsiTheme="majorBidi" w:cstheme="majorBidi"/>
          <w:i/>
          <w:iCs/>
          <w:sz w:val="40"/>
          <w:szCs w:val="40"/>
          <w:u w:val="single"/>
          <w:cs/>
        </w:rPr>
        <w:t xml:space="preserve">สําหรับผู้สมัครอายุตํ่ากว่า </w:t>
      </w:r>
      <w:r w:rsidRPr="00EF249C">
        <w:rPr>
          <w:rFonts w:asciiTheme="majorBidi" w:hAnsiTheme="majorBidi" w:cstheme="majorBidi"/>
          <w:i/>
          <w:iCs/>
          <w:sz w:val="40"/>
          <w:szCs w:val="40"/>
          <w:u w:val="single"/>
        </w:rPr>
        <w:t xml:space="preserve">18 </w:t>
      </w:r>
      <w:r w:rsidRPr="00EF249C">
        <w:rPr>
          <w:rFonts w:asciiTheme="majorBidi" w:hAnsiTheme="majorBidi" w:cstheme="majorBidi"/>
          <w:i/>
          <w:iCs/>
          <w:sz w:val="40"/>
          <w:szCs w:val="40"/>
          <w:u w:val="single"/>
          <w:cs/>
        </w:rPr>
        <w:t>ปีใช้เอกสารเพิ่มเติมดังนี้</w:t>
      </w:r>
      <w:r w:rsidRPr="00EF249C">
        <w:rPr>
          <w:rFonts w:asciiTheme="majorBidi" w:hAnsiTheme="majorBidi" w:cstheme="majorBidi"/>
          <w:i/>
          <w:iCs/>
          <w:sz w:val="40"/>
          <w:szCs w:val="40"/>
          <w:u w:val="single"/>
        </w:rPr>
        <w:t xml:space="preserve"> </w:t>
      </w:r>
    </w:p>
    <w:p w14:paraId="49969DC9" w14:textId="0104E9AB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สําเนาใบสูติบัตร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77202274" w14:textId="1D2145B5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หนังสือยินยอมให้ผู้เยาว์เดินทางไปต่างประเทศ (ขอจากสํานักงานเขตเท่านั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้น</w:t>
      </w:r>
      <w:r w:rsidRPr="00EF249C">
        <w:rPr>
          <w:rFonts w:asciiTheme="majorBidi" w:hAnsiTheme="majorBidi" w:cstheme="majorBidi"/>
          <w:sz w:val="36"/>
          <w:szCs w:val="36"/>
          <w:cs/>
        </w:rPr>
        <w:t xml:space="preserve"> )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146F2B77" w14:textId="16EA28AD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สําเนาใบเปลี่ยนชื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EF249C">
        <w:rPr>
          <w:rFonts w:asciiTheme="majorBidi" w:hAnsiTheme="majorBidi" w:cstheme="majorBidi"/>
          <w:sz w:val="36"/>
          <w:szCs w:val="36"/>
          <w:cs/>
        </w:rPr>
        <w:t>อ-สกุล (ถ้าชื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EF249C">
        <w:rPr>
          <w:rFonts w:asciiTheme="majorBidi" w:hAnsiTheme="majorBidi" w:cstheme="majorBidi"/>
          <w:sz w:val="36"/>
          <w:szCs w:val="36"/>
          <w:cs/>
        </w:rPr>
        <w:t>อ-สกุล คุณพ่อ/คุณแม่/น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ักเรียน</w:t>
      </w:r>
      <w:r w:rsidRPr="00EF249C">
        <w:rPr>
          <w:rFonts w:asciiTheme="majorBidi" w:hAnsiTheme="majorBidi" w:cstheme="majorBidi"/>
          <w:sz w:val="36"/>
          <w:szCs w:val="36"/>
          <w:cs/>
        </w:rPr>
        <w:t xml:space="preserve"> ในใบสูติบัตรไม่ตรงกับชื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EF249C">
        <w:rPr>
          <w:rFonts w:asciiTheme="majorBidi" w:hAnsiTheme="majorBidi" w:cstheme="majorBidi"/>
          <w:sz w:val="36"/>
          <w:szCs w:val="36"/>
          <w:cs/>
        </w:rPr>
        <w:t>อปัจจุบัน)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2FC20493" w14:textId="05E7CEC6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สําเนาบัตรประชาชน คุณพ่อ และ คุณแม่ พร้อมเซ็นสําเนาถูกต้อง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5B09AD5C" w14:textId="575FF50D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คุณพ่อ และ คุณแม่ลงลายมือชื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EF249C">
        <w:rPr>
          <w:rFonts w:asciiTheme="majorBidi" w:hAnsiTheme="majorBidi" w:cstheme="majorBidi"/>
          <w:sz w:val="36"/>
          <w:szCs w:val="36"/>
          <w:cs/>
        </w:rPr>
        <w:t>อใ</w:t>
      </w:r>
      <w:r w:rsidR="00DF7080" w:rsidRPr="00EF249C">
        <w:rPr>
          <w:rFonts w:asciiTheme="majorBidi" w:hAnsiTheme="majorBidi" w:cstheme="majorBidi" w:hint="cs"/>
          <w:sz w:val="36"/>
          <w:szCs w:val="36"/>
          <w:cs/>
        </w:rPr>
        <w:t>น</w:t>
      </w:r>
      <w:r w:rsidRPr="00EF249C">
        <w:rPr>
          <w:rFonts w:asciiTheme="majorBidi" w:hAnsiTheme="majorBidi" w:cstheme="majorBidi"/>
          <w:sz w:val="36"/>
          <w:szCs w:val="36"/>
          <w:cs/>
        </w:rPr>
        <w:t>แบบฟอร์มวีซ่าจีนหน้าสุดท้าย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p w14:paraId="1432AF32" w14:textId="68100D67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กรณีคุณพ่อ หรือ คุณแม่ ถึงแก่กรรมแล้ว แนบสําเนาใบมรณบัตรมาด้วย</w:t>
      </w:r>
    </w:p>
    <w:p w14:paraId="08547BB1" w14:textId="5144F981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กรณีคุณพ่อ และ คุณแม่หย่ากันแล้ว แนบสําเนาใบหย่า และ ใบปกครองบุตร มาด้วย</w:t>
      </w:r>
    </w:p>
    <w:p w14:paraId="08CC1474" w14:textId="2B4C1E67" w:rsidR="00BF40C5" w:rsidRPr="00EF249C" w:rsidRDefault="00B47EF1" w:rsidP="00EE2C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 w:rsidRPr="00EF249C">
        <w:rPr>
          <w:rFonts w:asciiTheme="majorBidi" w:hAnsiTheme="majorBidi" w:cstheme="majorBidi"/>
          <w:sz w:val="36"/>
          <w:szCs w:val="36"/>
          <w:cs/>
        </w:rPr>
        <w:t>กรณีเป็นบุตรบุญธรรม แนบสําเนาใบรับรองบุตรบุญธรรมมาด้วย</w:t>
      </w:r>
      <w:r w:rsidRPr="00EF249C">
        <w:rPr>
          <w:rFonts w:asciiTheme="majorBidi" w:hAnsiTheme="majorBidi" w:cstheme="majorBidi"/>
          <w:sz w:val="36"/>
          <w:szCs w:val="36"/>
        </w:rPr>
        <w:t xml:space="preserve"> </w:t>
      </w:r>
    </w:p>
    <w:bookmarkEnd w:id="0"/>
    <w:p w14:paraId="5688857F" w14:textId="41A5126E" w:rsidR="00B47EF1" w:rsidRDefault="00B47EF1">
      <w:pPr>
        <w:rPr>
          <w:rFonts w:asciiTheme="majorBidi" w:hAnsiTheme="majorBidi" w:cstheme="majorBidi"/>
          <w:color w:val="002060"/>
          <w:sz w:val="36"/>
          <w:szCs w:val="36"/>
        </w:rPr>
      </w:pPr>
      <w:r w:rsidRPr="00EE2C7B">
        <w:rPr>
          <w:rFonts w:asciiTheme="majorBidi" w:hAnsiTheme="majorBidi" w:cstheme="majorBidi"/>
          <w:color w:val="002060"/>
          <w:sz w:val="36"/>
          <w:szCs w:val="36"/>
        </w:rPr>
        <w:t xml:space="preserve">** 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สําเนาทุกแผ่นให้เซ</w:t>
      </w:r>
      <w:r w:rsidR="00DF7080" w:rsidRPr="00EE2C7B">
        <w:rPr>
          <w:rFonts w:asciiTheme="majorBidi" w:hAnsiTheme="majorBidi" w:cstheme="majorBidi" w:hint="cs"/>
          <w:color w:val="002060"/>
          <w:sz w:val="36"/>
          <w:szCs w:val="36"/>
          <w:cs/>
        </w:rPr>
        <w:t>็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น</w:t>
      </w:r>
      <w:r w:rsidR="00DF7080" w:rsidRPr="00EE2C7B">
        <w:rPr>
          <w:rFonts w:asciiTheme="majorBidi" w:hAnsiTheme="majorBidi" w:cstheme="majorBidi" w:hint="cs"/>
          <w:color w:val="002060"/>
          <w:sz w:val="36"/>
          <w:szCs w:val="36"/>
          <w:cs/>
        </w:rPr>
        <w:t>ต์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 xml:space="preserve"> “สําเนาถูกต้อง” หรือ “สําเนาถูกต้องเพื่อใช้ขอวีซ่าจีน” เท่านั</w:t>
      </w:r>
      <w:r w:rsidR="00B30CF3">
        <w:rPr>
          <w:rFonts w:asciiTheme="majorBidi" w:hAnsiTheme="majorBidi" w:cstheme="majorBidi" w:hint="cs"/>
          <w:color w:val="002060"/>
          <w:sz w:val="36"/>
          <w:szCs w:val="36"/>
          <w:cs/>
        </w:rPr>
        <w:t>้</w:t>
      </w:r>
      <w:r w:rsidRPr="00EE2C7B">
        <w:rPr>
          <w:rFonts w:asciiTheme="majorBidi" w:hAnsiTheme="majorBidi" w:cstheme="majorBidi"/>
          <w:color w:val="002060"/>
          <w:sz w:val="36"/>
          <w:szCs w:val="36"/>
          <w:cs/>
        </w:rPr>
        <w:t>น</w:t>
      </w:r>
    </w:p>
    <w:bookmarkEnd w:id="1"/>
    <w:p w14:paraId="5A6F334E" w14:textId="57C98932" w:rsidR="00EE6ACC" w:rsidRPr="00F564C6" w:rsidRDefault="00B30CF3">
      <w:pPr>
        <w:rPr>
          <w:rFonts w:asciiTheme="majorBidi" w:hAnsiTheme="majorBidi" w:cstheme="majorBidi"/>
          <w:color w:val="002060"/>
          <w:sz w:val="32"/>
          <w:szCs w:val="32"/>
        </w:rPr>
      </w:pPr>
      <w:r w:rsidRPr="00B30CF3">
        <w:rPr>
          <w:rFonts w:asciiTheme="majorBidi" w:hAnsiTheme="majorBidi" w:cstheme="majorBidi"/>
          <w:color w:val="002060"/>
          <w:sz w:val="36"/>
          <w:szCs w:val="36"/>
        </w:rPr>
        <w:drawing>
          <wp:inline distT="0" distB="0" distL="0" distR="0" wp14:anchorId="6616CD02" wp14:editId="117F32B8">
            <wp:extent cx="6570133" cy="3695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7654" cy="3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ACC" w:rsidRPr="00F564C6" w:rsidSect="00BF4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D01"/>
    <w:multiLevelType w:val="multilevel"/>
    <w:tmpl w:val="44ACC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676C0"/>
    <w:multiLevelType w:val="multilevel"/>
    <w:tmpl w:val="05B8C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4119"/>
    <w:multiLevelType w:val="multilevel"/>
    <w:tmpl w:val="21925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71298"/>
    <w:multiLevelType w:val="hybridMultilevel"/>
    <w:tmpl w:val="1608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462B"/>
    <w:multiLevelType w:val="hybridMultilevel"/>
    <w:tmpl w:val="296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081"/>
    <w:multiLevelType w:val="hybridMultilevel"/>
    <w:tmpl w:val="A1EE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5CEC"/>
    <w:multiLevelType w:val="multilevel"/>
    <w:tmpl w:val="105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17CE8"/>
    <w:multiLevelType w:val="multilevel"/>
    <w:tmpl w:val="2F926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1"/>
    <w:rsid w:val="002F2A2F"/>
    <w:rsid w:val="0039397A"/>
    <w:rsid w:val="00416A82"/>
    <w:rsid w:val="0046606D"/>
    <w:rsid w:val="005158BB"/>
    <w:rsid w:val="00532C8C"/>
    <w:rsid w:val="00644B61"/>
    <w:rsid w:val="006A53D0"/>
    <w:rsid w:val="008154DC"/>
    <w:rsid w:val="008F5A34"/>
    <w:rsid w:val="009057AC"/>
    <w:rsid w:val="00A60C3B"/>
    <w:rsid w:val="00A6247A"/>
    <w:rsid w:val="00AF5DB7"/>
    <w:rsid w:val="00B30CF3"/>
    <w:rsid w:val="00B47EF1"/>
    <w:rsid w:val="00B97D5A"/>
    <w:rsid w:val="00BF40C5"/>
    <w:rsid w:val="00D41D72"/>
    <w:rsid w:val="00DB39C6"/>
    <w:rsid w:val="00DC6F62"/>
    <w:rsid w:val="00DF7080"/>
    <w:rsid w:val="00E11CA0"/>
    <w:rsid w:val="00E157AA"/>
    <w:rsid w:val="00E92FDD"/>
    <w:rsid w:val="00EE2C7B"/>
    <w:rsid w:val="00EE6ACC"/>
    <w:rsid w:val="00EF249C"/>
    <w:rsid w:val="00F564C6"/>
    <w:rsid w:val="00F674F5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C41C"/>
  <w15:chartTrackingRefBased/>
  <w15:docId w15:val="{CB95FFA7-1648-48E0-AC6E-4596CFF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EF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E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47E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7EF1"/>
    <w:rPr>
      <w:rFonts w:ascii="Tahoma" w:eastAsia="Times New Roman" w:hAnsi="Tahoma" w:cs="Tahoma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E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28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72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96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008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68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02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71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2133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20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ummerjeen.com/choose_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mmerjeen.com/choose_program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</dc:creator>
  <cp:keywords/>
  <dc:description/>
  <cp:lastModifiedBy>Kij</cp:lastModifiedBy>
  <cp:revision>6</cp:revision>
  <cp:lastPrinted>2019-10-09T16:08:00Z</cp:lastPrinted>
  <dcterms:created xsi:type="dcterms:W3CDTF">2019-10-11T08:12:00Z</dcterms:created>
  <dcterms:modified xsi:type="dcterms:W3CDTF">2019-10-11T16:40:00Z</dcterms:modified>
</cp:coreProperties>
</file>