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1161" w14:textId="77777777" w:rsidR="00AF22E3" w:rsidRPr="00AF22E3" w:rsidRDefault="00AF22E3" w:rsidP="00AF22E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AF22E3">
        <w:rPr>
          <w:rFonts w:ascii="TH SarabunIT๙" w:hAnsi="TH SarabunIT๙" w:cs="TH SarabunIT๙"/>
          <w:b/>
          <w:bCs/>
          <w:sz w:val="32"/>
          <w:szCs w:val="32"/>
          <w:cs/>
        </w:rPr>
        <w:t>แบบ ปค. 4</w:t>
      </w:r>
    </w:p>
    <w:p w14:paraId="12D768E5" w14:textId="77777777" w:rsidR="0099509B" w:rsidRPr="00662852" w:rsidRDefault="00662852" w:rsidP="00662852">
      <w:pPr>
        <w:pStyle w:val="Heading1"/>
        <w:spacing w:line="276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66285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</w:t>
      </w:r>
      <w:r w:rsidR="00C30480">
        <w:rPr>
          <w:rFonts w:ascii="TH SarabunPSK" w:hAnsi="TH SarabunPSK" w:cs="TH SarabunPSK" w:hint="cs"/>
          <w:b/>
          <w:bCs/>
          <w:cs/>
        </w:rPr>
        <w:t>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662852">
        <w:rPr>
          <w:rFonts w:ascii="TH SarabunPSK" w:hAnsi="TH SarabunPSK" w:cs="TH SarabunPSK"/>
          <w:b/>
          <w:bCs/>
          <w:cs/>
        </w:rPr>
        <w:t>.(</w:t>
      </w:r>
      <w:r w:rsidR="00970E41">
        <w:rPr>
          <w:rFonts w:ascii="TH SarabunPSK" w:hAnsi="TH SarabunPSK" w:cs="TH SarabunPSK" w:hint="cs"/>
          <w:b/>
          <w:bCs/>
          <w:cs/>
        </w:rPr>
        <w:t>๑</w:t>
      </w:r>
      <w:r w:rsidRPr="00662852">
        <w:rPr>
          <w:rFonts w:ascii="TH SarabunPSK" w:hAnsi="TH SarabunPSK" w:cs="TH SarabunPSK"/>
          <w:b/>
          <w:bCs/>
          <w:cs/>
        </w:rPr>
        <w:t>)</w:t>
      </w:r>
      <w:r w:rsidR="00C30480">
        <w:rPr>
          <w:rFonts w:ascii="TH SarabunPSK" w:hAnsi="TH SarabunPSK" w:cs="TH SarabunPSK" w:hint="cs"/>
          <w:b/>
          <w:bCs/>
          <w:cs/>
        </w:rPr>
        <w:t>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662852">
        <w:rPr>
          <w:rFonts w:ascii="TH SarabunPSK" w:hAnsi="TH SarabunPSK" w:cs="TH SarabunPSK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/>
          <w:b/>
          <w:bCs/>
          <w:cs/>
        </w:rPr>
        <w:t>....</w:t>
      </w:r>
    </w:p>
    <w:p w14:paraId="6CDFC493" w14:textId="77777777" w:rsidR="0099509B" w:rsidRPr="00662852" w:rsidRDefault="0099509B" w:rsidP="00662852">
      <w:pPr>
        <w:pStyle w:val="Heading3"/>
        <w:spacing w:line="276" w:lineRule="auto"/>
        <w:rPr>
          <w:rFonts w:ascii="TH SarabunPSK" w:hAnsi="TH SarabunPSK" w:cs="TH SarabunPSK"/>
        </w:rPr>
      </w:pPr>
      <w:r w:rsidRPr="00662852">
        <w:rPr>
          <w:rFonts w:ascii="TH SarabunPSK" w:hAnsi="TH SarabunPSK" w:cs="TH SarabunPSK"/>
          <w:cs/>
        </w:rPr>
        <w:t>รายงานการประเมินองค์ประกอบของการควบคุมภายใน</w:t>
      </w:r>
    </w:p>
    <w:p w14:paraId="5F851BC2" w14:textId="77777777" w:rsidR="0099509B" w:rsidRDefault="00A81B1B" w:rsidP="006628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r w:rsidR="00803C5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70E4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>).</w:t>
      </w:r>
      <w:r w:rsidR="00803C5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509B" w:rsidRP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85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66285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1086D219" w14:textId="77777777" w:rsidR="00662852" w:rsidRPr="00662852" w:rsidRDefault="0066285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F36BCC9" w14:textId="77777777" w:rsidR="0099509B" w:rsidRPr="00662852" w:rsidRDefault="0099509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4508"/>
      </w:tblGrid>
      <w:tr w:rsidR="0099509B" w:rsidRPr="00662852" w14:paraId="46E6521C" w14:textId="77777777" w:rsidTr="00FC4F1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621" w:type="dxa"/>
          </w:tcPr>
          <w:p w14:paraId="11F52B3C" w14:textId="77777777" w:rsidR="00FC4F18" w:rsidRDefault="00FC4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70E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58869D4" w14:textId="77777777" w:rsidR="0099509B" w:rsidRPr="00662852" w:rsidRDefault="0099509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14:paraId="5D509300" w14:textId="77777777" w:rsidR="00FC4F18" w:rsidRDefault="00FC4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70E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7244E8C" w14:textId="77777777" w:rsidR="0099509B" w:rsidRPr="00662852" w:rsidRDefault="0099509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9509B" w:rsidRPr="00662852" w14:paraId="2D1951A1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14:paraId="0CE8E2C1" w14:textId="77777777" w:rsidR="0099509B" w:rsidRPr="00FC4F18" w:rsidRDefault="00970E4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สภาพแวดล้อมการควบคุม</w:t>
            </w:r>
          </w:p>
          <w:p w14:paraId="5D4FACC6" w14:textId="77777777" w:rsidR="0099509B" w:rsidRDefault="002D4FA0" w:rsidP="00FE3A6D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4A41DA4" w14:textId="77777777" w:rsidR="002D4FA0" w:rsidRPr="00662852" w:rsidRDefault="002D4FA0" w:rsidP="00FE3A6D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7120421" w14:textId="77777777" w:rsidR="0099509B" w:rsidRPr="00662852" w:rsidRDefault="002D4FA0" w:rsidP="00FE3A6D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93540E0" w14:textId="77777777" w:rsidR="0099509B" w:rsidRDefault="002D4FA0" w:rsidP="00FE3A6D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B06B7E1" w14:textId="77777777" w:rsidR="002D4FA0" w:rsidRPr="00662852" w:rsidRDefault="002D4FA0" w:rsidP="00FE3A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6BC8F8CB" w14:textId="77777777" w:rsidR="0099509B" w:rsidRDefault="00970E41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การประเมินความเสี่ยง</w:t>
            </w:r>
          </w:p>
          <w:p w14:paraId="17FD7D95" w14:textId="77777777" w:rsidR="0099509B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72C77E17" w14:textId="77777777" w:rsidR="002D4FA0" w:rsidRPr="00662852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6A3D24B3" w14:textId="77777777" w:rsidR="002D4FA0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46B5DA0B" w14:textId="77777777" w:rsidR="002D4FA0" w:rsidRPr="00662852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497AAADE" w14:textId="77777777" w:rsidR="0099509B" w:rsidRPr="00FC4F18" w:rsidRDefault="00970E41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กิจกรรมการควบคุม</w:t>
            </w:r>
          </w:p>
          <w:p w14:paraId="01F9DC72" w14:textId="77777777" w:rsidR="0099509B" w:rsidRPr="00662852" w:rsidRDefault="002D4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698AB410" w14:textId="77777777" w:rsidR="0099509B" w:rsidRPr="00662852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092AC1EE" w14:textId="77777777" w:rsidR="0099509B" w:rsidRPr="00662852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85E7218" w14:textId="77777777" w:rsidR="0099509B" w:rsidRPr="00FC4F18" w:rsidRDefault="00970E41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สารสนเทศและการสื่อสาร</w:t>
            </w:r>
          </w:p>
          <w:p w14:paraId="6A4BEA1E" w14:textId="77777777" w:rsidR="002D4FA0" w:rsidRPr="00662852" w:rsidRDefault="002D4FA0" w:rsidP="002D4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D617436" w14:textId="77777777" w:rsidR="002D4FA0" w:rsidRPr="00662852" w:rsidRDefault="002D4FA0" w:rsidP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EB42A5D" w14:textId="77777777" w:rsidR="0099509B" w:rsidRPr="00662852" w:rsidRDefault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00C9F73F" w14:textId="77777777" w:rsidR="0099509B" w:rsidRPr="00FC4F18" w:rsidRDefault="00970E41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A4E16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99509B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  <w:r w:rsidR="00DA4E16"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14:paraId="5F1EEDF9" w14:textId="77777777" w:rsidR="002D4FA0" w:rsidRPr="00662852" w:rsidRDefault="002D4FA0" w:rsidP="002D4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09C4B3D" w14:textId="77777777" w:rsidR="002D4FA0" w:rsidRPr="00662852" w:rsidRDefault="002D4FA0" w:rsidP="002D4FA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6FF4A09" w14:textId="77777777" w:rsidR="0099509B" w:rsidRPr="00662852" w:rsidRDefault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  <w:tc>
          <w:tcPr>
            <w:tcW w:w="4621" w:type="dxa"/>
          </w:tcPr>
          <w:p w14:paraId="4AC8242B" w14:textId="77777777" w:rsidR="0099509B" w:rsidRDefault="009950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06AD9" w14:textId="77777777" w:rsidR="004A7ACC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5AFEFE2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69927E0D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3FAA778" w14:textId="77777777" w:rsidR="004A7ACC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1F76BE7" w14:textId="77777777" w:rsidR="004A7ACC" w:rsidRPr="00662852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BF3576E" w14:textId="77777777" w:rsidR="004A7ACC" w:rsidRDefault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E00FC" w14:textId="77777777" w:rsidR="004A7ACC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4289E49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54D2F16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D142D4B" w14:textId="77777777" w:rsidR="004A7ACC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A1A68F8" w14:textId="77777777" w:rsidR="004A7ACC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9B9F4" w14:textId="77777777" w:rsidR="004A7ACC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B9F8088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112D8C5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B12D59C" w14:textId="77777777" w:rsidR="004A7ACC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9858E" w14:textId="77777777" w:rsidR="004A7ACC" w:rsidRPr="00662852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08A58828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1652BC4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14CD1C0" w14:textId="77777777" w:rsidR="004A7ACC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77A87" w14:textId="77777777" w:rsidR="004A7ACC" w:rsidRPr="00662852" w:rsidRDefault="004A7ACC" w:rsidP="004A7A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EC48DB1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57CBADB" w14:textId="77777777" w:rsidR="004A7ACC" w:rsidRPr="00662852" w:rsidRDefault="004A7ACC" w:rsidP="004A7ACC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</w:tr>
    </w:tbl>
    <w:p w14:paraId="3F5D60CF" w14:textId="77777777" w:rsidR="0099509B" w:rsidRPr="00662852" w:rsidRDefault="0099509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C57BE6F" w14:textId="77777777" w:rsidR="00A81B1B" w:rsidRPr="00662852" w:rsidRDefault="00A81B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D31B557" w14:textId="77777777" w:rsidR="0099509B" w:rsidRDefault="0099509B" w:rsidP="00A81B1B">
      <w:pPr>
        <w:pStyle w:val="Heading2"/>
        <w:jc w:val="left"/>
        <w:rPr>
          <w:rFonts w:ascii="TH SarabunPSK" w:hAnsi="TH SarabunPSK" w:cs="TH SarabunPSK"/>
        </w:rPr>
      </w:pPr>
      <w:r w:rsidRPr="00662852">
        <w:rPr>
          <w:rFonts w:ascii="TH SarabunPSK" w:hAnsi="TH SarabunPSK" w:cs="TH SarabunPSK"/>
          <w:cs/>
        </w:rPr>
        <w:t>ผลการประเมินโดยรวม</w:t>
      </w:r>
      <w:r w:rsidR="00662852">
        <w:rPr>
          <w:rFonts w:ascii="TH SarabunPSK" w:hAnsi="TH SarabunPSK" w:cs="TH SarabunPSK"/>
        </w:rPr>
        <w:t xml:space="preserve"> </w:t>
      </w:r>
      <w:r w:rsidR="00662852">
        <w:rPr>
          <w:rFonts w:ascii="TH SarabunPSK" w:hAnsi="TH SarabunPSK" w:cs="TH SarabunPSK" w:hint="cs"/>
          <w:cs/>
        </w:rPr>
        <w:t>(</w:t>
      </w:r>
      <w:r w:rsidR="00484F87">
        <w:rPr>
          <w:rFonts w:ascii="TH SarabunPSK" w:hAnsi="TH SarabunPSK" w:cs="TH SarabunPSK" w:hint="cs"/>
          <w:cs/>
        </w:rPr>
        <w:t>๕</w:t>
      </w:r>
      <w:r w:rsidR="00662852">
        <w:rPr>
          <w:rFonts w:ascii="TH SarabunPSK" w:hAnsi="TH SarabunPSK" w:cs="TH SarabunPSK" w:hint="cs"/>
          <w:cs/>
        </w:rPr>
        <w:t>)</w:t>
      </w:r>
    </w:p>
    <w:p w14:paraId="07069EC1" w14:textId="77777777" w:rsidR="00FC4F18" w:rsidRPr="00FC4F18" w:rsidRDefault="00FC4F18" w:rsidP="00FC4F18">
      <w:pPr>
        <w:rPr>
          <w:rFonts w:hint="cs"/>
          <w:sz w:val="20"/>
          <w:szCs w:val="20"/>
          <w:cs/>
        </w:rPr>
      </w:pPr>
    </w:p>
    <w:p w14:paraId="240504EB" w14:textId="77777777" w:rsidR="0099509B" w:rsidRDefault="00FC4F1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A64B0" w14:textId="77777777" w:rsidR="00FC4F18" w:rsidRDefault="00FC4F18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115B26B" w14:textId="77777777" w:rsidR="00FC4F18" w:rsidRDefault="00FC4F18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86A7DBA" w14:textId="77777777" w:rsidR="00A81B1B" w:rsidRPr="00662852" w:rsidRDefault="00A81B1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8660DA7" w14:textId="77777777" w:rsidR="0099509B" w:rsidRPr="00662852" w:rsidRDefault="0099509B" w:rsidP="00FC4F18">
      <w:pPr>
        <w:tabs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2852">
        <w:rPr>
          <w:rFonts w:ascii="TH SarabunPSK" w:hAnsi="TH SarabunPSK" w:cs="TH SarabunPSK"/>
          <w:sz w:val="32"/>
          <w:szCs w:val="32"/>
          <w:cs/>
        </w:rPr>
        <w:tab/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A81B1B" w:rsidRPr="006628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....(</w:t>
      </w:r>
      <w:r w:rsidR="00484F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6800B7" w:rsidRPr="00FC4F18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7E26ABA3" w14:textId="77777777" w:rsidR="0099509B" w:rsidRPr="00662852" w:rsidRDefault="0099509B" w:rsidP="00FC4F18">
      <w:pPr>
        <w:tabs>
          <w:tab w:val="left" w:pos="439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662852">
        <w:rPr>
          <w:rFonts w:ascii="TH SarabunPSK" w:hAnsi="TH SarabunPSK" w:cs="TH SarabunPSK"/>
          <w:sz w:val="32"/>
          <w:szCs w:val="32"/>
          <w:cs/>
        </w:rPr>
        <w:tab/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81B1B" w:rsidRPr="006628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00B7" w:rsidRPr="00FC4F1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803C5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6800B7"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84F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03C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3C5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803C5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14:paraId="2C9382AE" w14:textId="77777777" w:rsidR="00DA4E16" w:rsidRPr="00662852" w:rsidRDefault="00DA4E16" w:rsidP="00FC4F18">
      <w:pPr>
        <w:tabs>
          <w:tab w:val="left" w:pos="439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62852">
        <w:rPr>
          <w:rFonts w:ascii="TH SarabunPSK" w:hAnsi="TH SarabunPSK" w:cs="TH SarabunPSK"/>
          <w:sz w:val="32"/>
          <w:szCs w:val="32"/>
          <w:cs/>
        </w:rPr>
        <w:tab/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81B1B" w:rsidRPr="00662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84F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FC4F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A81B1B" w:rsidRPr="006628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81B1B" w:rsidRPr="006628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4F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1B1B" w:rsidRPr="00FC4F1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FC4F18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sectPr w:rsidR="00DA4E16" w:rsidRPr="00662852" w:rsidSect="00662852">
      <w:pgSz w:w="11906" w:h="16838"/>
      <w:pgMar w:top="993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1B7"/>
    <w:multiLevelType w:val="multilevel"/>
    <w:tmpl w:val="29F62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16E7C54"/>
    <w:multiLevelType w:val="multilevel"/>
    <w:tmpl w:val="D48824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2" w15:restartNumberingAfterBreak="0">
    <w:nsid w:val="4804178D"/>
    <w:multiLevelType w:val="multilevel"/>
    <w:tmpl w:val="71D6BA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DF30398"/>
    <w:multiLevelType w:val="multilevel"/>
    <w:tmpl w:val="3F587F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5A42279"/>
    <w:multiLevelType w:val="multilevel"/>
    <w:tmpl w:val="7DA21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B"/>
    <w:rsid w:val="00107B8D"/>
    <w:rsid w:val="002D4FA0"/>
    <w:rsid w:val="003D006B"/>
    <w:rsid w:val="004155EB"/>
    <w:rsid w:val="00484F87"/>
    <w:rsid w:val="004A7ACC"/>
    <w:rsid w:val="0054056A"/>
    <w:rsid w:val="00662852"/>
    <w:rsid w:val="006800B7"/>
    <w:rsid w:val="00803C53"/>
    <w:rsid w:val="00970E41"/>
    <w:rsid w:val="00974B4A"/>
    <w:rsid w:val="0099509B"/>
    <w:rsid w:val="00A07CF6"/>
    <w:rsid w:val="00A10BA6"/>
    <w:rsid w:val="00A81B1B"/>
    <w:rsid w:val="00AF22E3"/>
    <w:rsid w:val="00B85E91"/>
    <w:rsid w:val="00BB0B11"/>
    <w:rsid w:val="00C10668"/>
    <w:rsid w:val="00C30480"/>
    <w:rsid w:val="00C7089B"/>
    <w:rsid w:val="00DA4E16"/>
    <w:rsid w:val="00FC4F18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EE5F9"/>
  <w15:chartTrackingRefBased/>
  <w15:docId w15:val="{8E21D06E-A8CF-46E7-842F-5BA390C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1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81B1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ชื่อส่วนงานย่อย</vt:lpstr>
      <vt:lpstr>ชื่อส่วนงานย่อย</vt:lpstr>
    </vt:vector>
  </TitlesOfParts>
  <Company> 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ชื่อส่วนงานย่อย</dc:title>
  <dc:subject/>
  <dc:creator>cgd</dc:creator>
  <cp:keywords/>
  <dc:description/>
  <cp:lastModifiedBy>User</cp:lastModifiedBy>
  <cp:revision>2</cp:revision>
  <cp:lastPrinted>2018-09-25T08:57:00Z</cp:lastPrinted>
  <dcterms:created xsi:type="dcterms:W3CDTF">2019-07-04T01:25:00Z</dcterms:created>
  <dcterms:modified xsi:type="dcterms:W3CDTF">2019-07-04T01:25:00Z</dcterms:modified>
</cp:coreProperties>
</file>