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6638" w14:textId="0ECDF0F9" w:rsidR="002B0859" w:rsidRDefault="002B0859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F13D7" wp14:editId="0C17445D">
            <wp:simplePos x="0" y="0"/>
            <wp:positionH relativeFrom="column">
              <wp:posOffset>2463165</wp:posOffset>
            </wp:positionH>
            <wp:positionV relativeFrom="paragraph">
              <wp:posOffset>113296</wp:posOffset>
            </wp:positionV>
            <wp:extent cx="1038225" cy="899160"/>
            <wp:effectExtent l="0" t="0" r="9525" b="0"/>
            <wp:wrapNone/>
            <wp:docPr id="7" name="รูปภาพ 7" descr="โรงเรียนเทพศิรินทร์ สมุทรปราการ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โรงเรียนเทพศิรินทร์ สมุทรปราการ - วิกิพีเดีย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42F3" wp14:editId="1D602349">
                <wp:simplePos x="0" y="0"/>
                <wp:positionH relativeFrom="column">
                  <wp:posOffset>5986145</wp:posOffset>
                </wp:positionH>
                <wp:positionV relativeFrom="paragraph">
                  <wp:posOffset>-550213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EB003" w14:textId="26069982" w:rsidR="002B0859" w:rsidRPr="002B0859" w:rsidRDefault="002B08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08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 w:rsidR="00C32F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8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2/</w:t>
                            </w:r>
                            <w:r w:rsidRPr="002B08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42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1.35pt;margin-top:-43.3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mX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" filled="f" stroked="f" strokeweight=".5pt">
                <v:textbox>
                  <w:txbxContent>
                    <w:p w14:paraId="53CEB003" w14:textId="26069982" w:rsidR="002B0859" w:rsidRPr="002B0859" w:rsidRDefault="002B08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08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 w:rsidR="00C32F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B08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2/</w:t>
                      </w:r>
                      <w:r w:rsidRPr="002B08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</w:p>
    <w:p w14:paraId="49799E47" w14:textId="5B6B4DD6" w:rsidR="00DC40A0" w:rsidRDefault="00DC40A0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E95FC7C" w14:textId="0DA2270C" w:rsidR="002B0859" w:rsidRDefault="002B0859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0C0BFBE" w14:textId="77777777" w:rsidR="002B0859" w:rsidRDefault="002B0859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9B9E714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4BE2C993" w14:textId="663BE50B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C32F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ครูชำนาญการพิเศษ</w:t>
      </w:r>
    </w:p>
    <w:p w14:paraId="565BE80A" w14:textId="77777777" w:rsidR="00373F86" w:rsidRPr="00373F86" w:rsidRDefault="008217B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DC40A0"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spellStart"/>
      <w:r w:rsidR="00DC40A0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="00DC40A0">
        <w:rPr>
          <w:rFonts w:ascii="TH SarabunPSK" w:hAnsi="TH SarabunPSK" w:cs="TH SarabunPSK" w:hint="cs"/>
          <w:b/>
          <w:bCs/>
          <w:sz w:val="32"/>
          <w:szCs w:val="32"/>
          <w:cs/>
        </w:rPr>
        <w:t>รินท</w:t>
      </w:r>
      <w:proofErr w:type="spellStart"/>
      <w:r w:rsidR="00DC40A0">
        <w:rPr>
          <w:rFonts w:ascii="TH SarabunPSK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="00DC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สมุทรปราการ</w:t>
      </w:r>
    </w:p>
    <w:p w14:paraId="1EE1A718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51D406EE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E1AAFAD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70D26A2B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533FEA28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606E828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052863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EB4058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E105CC4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44C39B27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4108045E" w14:textId="77777777" w:rsidTr="000A1AAD">
        <w:tc>
          <w:tcPr>
            <w:tcW w:w="4678" w:type="dxa"/>
            <w:vMerge w:val="restart"/>
          </w:tcPr>
          <w:p w14:paraId="1F23F9BE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30A7F1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FA7B20C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F666CF9" w14:textId="77777777" w:rsidR="002D37FD" w:rsidRPr="002D37FD" w:rsidRDefault="0061245F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576F54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50B01E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55F275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435B0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7DC1445B" w14:textId="77777777" w:rsidTr="000A1AAD">
        <w:tc>
          <w:tcPr>
            <w:tcW w:w="4678" w:type="dxa"/>
            <w:vMerge/>
          </w:tcPr>
          <w:p w14:paraId="6B9C686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A5E4AF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E6E3F2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79336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2B4C7E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C660DE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2307C7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922918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E35D4C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2302C2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D1BDDC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117881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ECD873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DC847A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771BE3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19C0BA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A77787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5455E1B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6CC14836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7A68423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C0BB8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E60C0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67F29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D2250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3AE28043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1E5F6F9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4E47F6BA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39D10A5F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387BF5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29C37A5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4B39355F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758F7DFF" w14:textId="77777777" w:rsidTr="000A1AAD">
        <w:tc>
          <w:tcPr>
            <w:tcW w:w="4678" w:type="dxa"/>
          </w:tcPr>
          <w:p w14:paraId="4DFC437E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61B6069F" w14:textId="3BE058B2" w:rsidR="000A1AAD" w:rsidRPr="00DE45C0" w:rsidRDefault="002D37F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</w:t>
            </w:r>
            <w:r w:rsidR="00C32F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นะและการเรียนรู้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  <w:p w14:paraId="1F28F767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5D1010D6" w14:textId="5C26A88A" w:rsidR="00800F0D" w:rsidRPr="00DE45C0" w:rsidRDefault="002D37FD" w:rsidP="002B08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="00FE1C36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</w:t>
            </w:r>
          </w:p>
        </w:tc>
        <w:tc>
          <w:tcPr>
            <w:tcW w:w="1276" w:type="dxa"/>
          </w:tcPr>
          <w:p w14:paraId="4C62B6D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C8CF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8921D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E533B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FCE95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7815B3B3" w14:textId="77777777" w:rsidTr="00021FDB">
        <w:tc>
          <w:tcPr>
            <w:tcW w:w="4678" w:type="dxa"/>
            <w:vMerge w:val="restart"/>
          </w:tcPr>
          <w:p w14:paraId="1CE19AF9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02F556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A8AA489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3D6C968" w14:textId="77777777" w:rsidR="000A1AAD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61F93FA5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20B84DE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F51003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743B5A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60796F7F" w14:textId="77777777" w:rsidTr="00021FDB">
        <w:tc>
          <w:tcPr>
            <w:tcW w:w="4678" w:type="dxa"/>
            <w:vMerge/>
          </w:tcPr>
          <w:p w14:paraId="739BC938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A83587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BE58F1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0AF589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E6A6F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78A14E1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F3CBC5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81136A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76BA77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803B26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50DF17A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99AD7B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451E82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544499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7C7A70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1609A5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520D64F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66E7AA34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5CB5996C" w14:textId="77777777" w:rsidTr="00021FDB">
        <w:tc>
          <w:tcPr>
            <w:tcW w:w="4678" w:type="dxa"/>
          </w:tcPr>
          <w:p w14:paraId="2DB7367A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1C36">
              <w:rPr>
                <w:rFonts w:ascii="TH SarabunPSK" w:hAnsi="TH SarabunPSK" w:cs="TH SarabunPSK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276" w:type="dxa"/>
          </w:tcPr>
          <w:p w14:paraId="68B1A9E7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CFFCFB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28D88B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A07F82F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5EC8E993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5D7DD80B" w14:textId="77777777" w:rsidTr="000A1AAD">
        <w:tc>
          <w:tcPr>
            <w:tcW w:w="4678" w:type="dxa"/>
          </w:tcPr>
          <w:p w14:paraId="3DCBA917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49229D90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50037EB8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312137C7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14:paraId="6265AC73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14:paraId="7195ABD7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15EE3ECF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4A5BCF10" w14:textId="77777777" w:rsidR="00DC40A0" w:rsidRDefault="00800F0D" w:rsidP="002B08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  <w:p w14:paraId="25163D33" w14:textId="1146208F" w:rsidR="002B0859" w:rsidRPr="002D37FD" w:rsidRDefault="002B0859" w:rsidP="002B08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13697EE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66F6D77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BC72633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21166AB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09C7694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52B93796" w14:textId="77777777" w:rsidTr="00021FDB">
        <w:tc>
          <w:tcPr>
            <w:tcW w:w="4678" w:type="dxa"/>
            <w:vMerge w:val="restart"/>
          </w:tcPr>
          <w:p w14:paraId="3FD5F46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0D645E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2D01AEE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4A5D973" w14:textId="77777777" w:rsidR="00731DBD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19940B7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F87888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8C74E8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6DE36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3B7B74FE" w14:textId="77777777" w:rsidTr="00021FDB">
        <w:tc>
          <w:tcPr>
            <w:tcW w:w="4678" w:type="dxa"/>
            <w:vMerge/>
          </w:tcPr>
          <w:p w14:paraId="2696618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28C2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0AC1B0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59651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2C2B4C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9D54F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8D13D2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E23EE9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383EBA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6F3F0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770B78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A3CC66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8941EA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569DB1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905FD8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5DD1D7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EBFE87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634725A1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462917BE" w14:textId="77777777" w:rsidTr="00021FDB">
        <w:tc>
          <w:tcPr>
            <w:tcW w:w="4678" w:type="dxa"/>
          </w:tcPr>
          <w:p w14:paraId="0A441682" w14:textId="77777777"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3423A3E3" w14:textId="77777777" w:rsidR="00C63898" w:rsidRDefault="00800F0D" w:rsidP="000236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="000236C4" w:rsidRPr="002D37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2031B8" w14:textId="128930D9" w:rsidR="002B0859" w:rsidRPr="002D37FD" w:rsidRDefault="002B0859" w:rsidP="000236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B205E65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3D240F4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1298A5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76E122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3A7C479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0C466AE" w14:textId="77777777" w:rsidTr="00021FDB">
        <w:tc>
          <w:tcPr>
            <w:tcW w:w="4678" w:type="dxa"/>
          </w:tcPr>
          <w:p w14:paraId="3180C04C" w14:textId="77777777" w:rsidR="001A5DEB" w:rsidRPr="007F2C48" w:rsidRDefault="00842D2F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5DEB" w:rsidRPr="007F2C48">
              <w:rPr>
                <w:rFonts w:ascii="TH SarabunPSK" w:hAnsi="TH SarabunPSK" w:cs="TH SarabunPSK"/>
                <w:sz w:val="28"/>
              </w:rPr>
              <w:t>1.8</w:t>
            </w:r>
            <w:r w:rsidR="001A5DEB"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35DE925" w14:textId="77777777" w:rsidR="00842D2F" w:rsidRDefault="001A5DE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 w:rsidR="00800F0D"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800F0D"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34C5F97F" w14:textId="77777777" w:rsidR="00C63898" w:rsidRPr="002D37FD" w:rsidRDefault="00C63898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A015ACC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1051FE6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A58197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6938D3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13B5CE9F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1808C2B9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9A3EE89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02E8F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B12F5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71F8F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6A00B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A946AA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D2B0FFA" w14:textId="77777777" w:rsidTr="000A1AAD">
        <w:tc>
          <w:tcPr>
            <w:tcW w:w="4678" w:type="dxa"/>
          </w:tcPr>
          <w:p w14:paraId="2322FA51" w14:textId="77777777" w:rsidR="00842D2F" w:rsidRPr="00842D2F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0FE9B75E" w14:textId="77777777" w:rsidR="00842D2F" w:rsidRDefault="00842D2F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142C3EA2" w14:textId="77777777" w:rsidR="00C63898" w:rsidRPr="00842D2F" w:rsidRDefault="00C63898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06B8A26" w14:textId="77777777"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1E7513B5" w14:textId="07A3DBAD" w:rsidR="00DC40A0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</w:t>
            </w:r>
            <w:r w:rsidR="002B08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BC8ED73" w14:textId="77777777" w:rsidR="00DC40A0" w:rsidRDefault="00DC40A0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64A579B" w14:textId="77777777" w:rsidR="001A5DEB" w:rsidRPr="00731DBD" w:rsidRDefault="001A5DEB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D0F8E7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D9CED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E1C76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AABEF0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76BC9D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7ED4F0C6" w14:textId="77777777" w:rsidTr="00021FDB">
        <w:tc>
          <w:tcPr>
            <w:tcW w:w="4678" w:type="dxa"/>
            <w:vMerge w:val="restart"/>
          </w:tcPr>
          <w:p w14:paraId="0810BF9E" w14:textId="77777777"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93C30E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0AE9B79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158F2AF4" w14:textId="77777777" w:rsidR="00C63898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306F9CBF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4DD1784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DBEB68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E2E76C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14:paraId="66C1D6A2" w14:textId="77777777" w:rsidTr="00021FDB">
        <w:tc>
          <w:tcPr>
            <w:tcW w:w="4678" w:type="dxa"/>
            <w:vMerge/>
          </w:tcPr>
          <w:p w14:paraId="4A25D444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84D03C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D95CEC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72B06C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8AEFF1D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C7DF60A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754DD3D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DB82D8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B748A5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B6AA90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5E419A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B93C3D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F48D3E4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7F5A299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56BC07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1C2885E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EF6456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8D176A9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6D8B949F" w14:textId="77777777" w:rsidTr="00021FDB">
        <w:tc>
          <w:tcPr>
            <w:tcW w:w="4678" w:type="dxa"/>
          </w:tcPr>
          <w:p w14:paraId="3553E942" w14:textId="77777777" w:rsidR="00C63898" w:rsidRPr="00842D2F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6F284BBC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77EE656D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B609CD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55A2B30C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5DBBA854" w14:textId="77777777" w:rsidR="00BD5984" w:rsidRPr="002D37F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335779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53A4E0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D018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45A25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44723C99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7E251A5B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1ED17CD8" w14:textId="77777777"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AF1F4B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05C43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F02BEA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D184FA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7E743E8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62B0688F" w14:textId="77777777" w:rsidTr="000A1AAD">
        <w:tc>
          <w:tcPr>
            <w:tcW w:w="4678" w:type="dxa"/>
          </w:tcPr>
          <w:p w14:paraId="707117A8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3DA578F3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1DD1EE" w14:textId="12F7C0A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</w:t>
            </w:r>
            <w:r w:rsidR="002B08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0B4E28" w14:textId="77777777" w:rsidR="00BD5984" w:rsidRPr="00C63898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3C2454C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 w:rsidR="00BD5984"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 และ</w:t>
            </w:r>
            <w:r w:rsidR="00BD5984"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BD5984"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0EE95C9D" w14:textId="77777777" w:rsidR="00BD5984" w:rsidRPr="00731DB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992AB02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B73980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25D22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FCA066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9A24EA7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A81496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2A81C7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C18D79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5D6786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59503B" w14:textId="77777777" w:rsidR="00DC40A0" w:rsidRDefault="00DC40A0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67A506" w14:textId="77777777" w:rsidR="00DC40A0" w:rsidRDefault="00DC40A0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32BCDC" w14:textId="45A682FC" w:rsidR="00DC40A0" w:rsidRDefault="00DC40A0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FBDFDB" w14:textId="1CC79406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867E40" w14:textId="55A62F72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770C37" w14:textId="691C9815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03525F" w14:textId="5F7BB9D6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9530D8" w14:textId="7E7F89BC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D3E522" w14:textId="450A42A9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AC2A3B" w14:textId="28DCF54C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BB329C" w14:textId="0B9167E3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4B2171" w14:textId="314ECBCF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EDA349" w14:textId="559DEE40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C9F913" w14:textId="2D650FFE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233EB2" w14:textId="7828E7B6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4E2209" w14:textId="547C82EB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B74E6F" w14:textId="5E48C2BA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34193" w14:textId="02D75C61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FF9CA7" w14:textId="5B297AFA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5F9E29" w14:textId="77777777" w:rsidR="002B0859" w:rsidRDefault="002B085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840A0E" w14:textId="77777777" w:rsidR="00DC40A0" w:rsidRDefault="00DC40A0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829586" w14:textId="77777777" w:rsidR="00DC40A0" w:rsidRDefault="00DC40A0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AF18BC" w14:textId="4446970E" w:rsidR="00731DBD" w:rsidRPr="002B0859" w:rsidRDefault="002B0859" w:rsidP="002B0859">
      <w:pPr>
        <w:ind w:right="-2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31DBD" w:rsidRPr="002B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31DBD" w:rsidRPr="002B085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31DBD" w:rsidRPr="002B0859">
        <w:rPr>
          <w:rFonts w:ascii="TH SarabunPSK" w:hAnsi="TH SarabunPSK" w:cs="TH SarabunPSK"/>
          <w:b/>
          <w:bCs/>
          <w:sz w:val="32"/>
          <w:szCs w:val="32"/>
          <w:cs/>
        </w:rPr>
        <w:t>ข้อตก</w:t>
      </w:r>
      <w:r w:rsidR="009E53E8" w:rsidRPr="002B0859">
        <w:rPr>
          <w:rFonts w:ascii="TH SarabunPSK" w:hAnsi="TH SarabunPSK" w:cs="TH SarabunPSK"/>
          <w:b/>
          <w:bCs/>
          <w:sz w:val="32"/>
          <w:szCs w:val="32"/>
          <w:cs/>
        </w:rPr>
        <w:t>ลงในการพัฒนางานที่เสนอเป็</w:t>
      </w:r>
      <w:r w:rsidR="00BD5984" w:rsidRPr="002B0859">
        <w:rPr>
          <w:rFonts w:ascii="TH SarabunPSK" w:hAnsi="TH SarabunPSK" w:cs="TH SarabunPSK"/>
          <w:b/>
          <w:bCs/>
          <w:sz w:val="32"/>
          <w:szCs w:val="32"/>
          <w:cs/>
        </w:rPr>
        <w:t>นประเด็</w:t>
      </w:r>
      <w:r w:rsidR="00731DBD" w:rsidRPr="002B0859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="00731DBD" w:rsidRPr="002B0859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="00731DBD" w:rsidRPr="002B0859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6C70492B" w14:textId="77777777" w:rsidTr="00021FDB">
        <w:tc>
          <w:tcPr>
            <w:tcW w:w="4678" w:type="dxa"/>
            <w:vMerge w:val="restart"/>
          </w:tcPr>
          <w:p w14:paraId="7F54C31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CCCDD9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901FA23" w14:textId="77777777" w:rsidR="000236C4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BE5F7BE" w14:textId="77777777" w:rsidR="00731DBD" w:rsidRPr="002D37FD" w:rsidRDefault="000236C4" w:rsidP="00023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005E048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1DF592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6AE40F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BC0DF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41407658" w14:textId="77777777" w:rsidTr="00021FDB">
        <w:tc>
          <w:tcPr>
            <w:tcW w:w="4678" w:type="dxa"/>
            <w:vMerge/>
          </w:tcPr>
          <w:p w14:paraId="2AB3D675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03706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9F84EA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5EDF80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55096C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FB45A2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4F293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FF7B1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C21EB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4FFA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33B6A3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96618C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0CD1FDA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EFD150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E1CCF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252AFE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932475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8E7D76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7359F74A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6108F09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0212B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95C69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F1225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C045F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14807A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3D3C1E23" w14:textId="77777777" w:rsidTr="00021FDB">
        <w:tc>
          <w:tcPr>
            <w:tcW w:w="4678" w:type="dxa"/>
          </w:tcPr>
          <w:p w14:paraId="5D70D47B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4C94639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BDDA8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74F66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1DE8C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D76AF9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BD50709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465CF81C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72A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11ADC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44330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65C8C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AD3D66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EA02AE7" w14:textId="77777777" w:rsidTr="00021FDB">
        <w:tc>
          <w:tcPr>
            <w:tcW w:w="4678" w:type="dxa"/>
          </w:tcPr>
          <w:p w14:paraId="267BA10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6FDDBC0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2882FF4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88438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943C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3D8871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C46D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324B057" w14:textId="77777777" w:rsidTr="00021FDB">
        <w:tc>
          <w:tcPr>
            <w:tcW w:w="4678" w:type="dxa"/>
          </w:tcPr>
          <w:p w14:paraId="619AED6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F91A00C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60B59ED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9C481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86A95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1A78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77FF69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503D1973" w14:textId="77777777" w:rsidTr="00BD5984">
        <w:trPr>
          <w:trHeight w:val="551"/>
        </w:trPr>
        <w:tc>
          <w:tcPr>
            <w:tcW w:w="10490" w:type="dxa"/>
            <w:gridSpan w:val="6"/>
          </w:tcPr>
          <w:p w14:paraId="018DC224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65D8BF6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3DCF2EA4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530642BE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3B576E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95D9B9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CE61F9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919082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6761993A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26402348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5965980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3F43CE4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D0FC46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6AF69A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833E72" w14:textId="77777777" w:rsidR="00DC40A0" w:rsidRDefault="00DC40A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FF86B6" w14:textId="77777777" w:rsidR="00DC40A0" w:rsidRDefault="00DC40A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B22F96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8D83DD2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7AC88132" w14:textId="77777777" w:rsidR="00F03627" w:rsidRPr="00C32F3B" w:rsidRDefault="00F03627" w:rsidP="00F036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F3B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จุดเด่น </w:t>
      </w:r>
    </w:p>
    <w:p w14:paraId="7911482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70B180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FA4AB9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B588A4B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EBE143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D1A924B" w14:textId="77777777" w:rsidR="00F03627" w:rsidRPr="00C32F3B" w:rsidRDefault="00F03627" w:rsidP="00F036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F3B">
        <w:rPr>
          <w:rFonts w:ascii="TH SarabunPSK" w:hAnsi="TH SarabunPSK" w:cs="TH SarabunPSK"/>
          <w:b/>
          <w:bCs/>
          <w:sz w:val="32"/>
          <w:szCs w:val="32"/>
          <w:cs/>
        </w:rPr>
        <w:t>2. จุดที่ควรพัฒนา</w:t>
      </w:r>
    </w:p>
    <w:p w14:paraId="0F6B1AF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AF5654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33ADA1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3CE606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F552F6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08500B" w14:textId="77777777" w:rsidR="00F03627" w:rsidRPr="00C32F3B" w:rsidRDefault="00F03627" w:rsidP="00F036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F3B">
        <w:rPr>
          <w:rFonts w:ascii="TH SarabunPSK" w:hAnsi="TH SarabunPSK" w:cs="TH SarabunPSK"/>
          <w:b/>
          <w:bCs/>
          <w:sz w:val="32"/>
          <w:szCs w:val="32"/>
          <w:cs/>
        </w:rPr>
        <w:t>3. ข้อคิดเห</w:t>
      </w:r>
      <w:r w:rsidRPr="00C32F3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C32F3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03F396B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EA4A8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13987D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71D0D6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0993C5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1AD5198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FE239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3692C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A9C69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B356BA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2B6F876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0A9B0C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2B0859">
      <w:pgSz w:w="12240" w:h="15840"/>
      <w:pgMar w:top="1134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8234" w14:textId="77777777" w:rsidR="00B065BB" w:rsidRDefault="00B065BB" w:rsidP="002B0859">
      <w:pPr>
        <w:spacing w:after="0" w:line="240" w:lineRule="auto"/>
      </w:pPr>
      <w:r>
        <w:separator/>
      </w:r>
    </w:p>
  </w:endnote>
  <w:endnote w:type="continuationSeparator" w:id="0">
    <w:p w14:paraId="496B3F79" w14:textId="77777777" w:rsidR="00B065BB" w:rsidRDefault="00B065BB" w:rsidP="002B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710A" w14:textId="77777777" w:rsidR="00B065BB" w:rsidRDefault="00B065BB" w:rsidP="002B0859">
      <w:pPr>
        <w:spacing w:after="0" w:line="240" w:lineRule="auto"/>
      </w:pPr>
      <w:r>
        <w:separator/>
      </w:r>
    </w:p>
  </w:footnote>
  <w:footnote w:type="continuationSeparator" w:id="0">
    <w:p w14:paraId="3A37CBE8" w14:textId="77777777" w:rsidR="00B065BB" w:rsidRDefault="00B065BB" w:rsidP="002B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236C4"/>
    <w:rsid w:val="000A1AAD"/>
    <w:rsid w:val="001A5DEB"/>
    <w:rsid w:val="002560A9"/>
    <w:rsid w:val="002B0859"/>
    <w:rsid w:val="002D37FD"/>
    <w:rsid w:val="00373F86"/>
    <w:rsid w:val="0048013C"/>
    <w:rsid w:val="004942A5"/>
    <w:rsid w:val="004D7869"/>
    <w:rsid w:val="0051200C"/>
    <w:rsid w:val="00536EB7"/>
    <w:rsid w:val="0061245F"/>
    <w:rsid w:val="006C3745"/>
    <w:rsid w:val="00731DBD"/>
    <w:rsid w:val="007F2C48"/>
    <w:rsid w:val="00800F0D"/>
    <w:rsid w:val="008217B5"/>
    <w:rsid w:val="00842D2F"/>
    <w:rsid w:val="00843A60"/>
    <w:rsid w:val="009011C5"/>
    <w:rsid w:val="0094603C"/>
    <w:rsid w:val="009A5A40"/>
    <w:rsid w:val="009C1A8B"/>
    <w:rsid w:val="009E53E8"/>
    <w:rsid w:val="00A10EE2"/>
    <w:rsid w:val="00B065BB"/>
    <w:rsid w:val="00B92A34"/>
    <w:rsid w:val="00BC1354"/>
    <w:rsid w:val="00BC44D0"/>
    <w:rsid w:val="00BD5984"/>
    <w:rsid w:val="00C32F3B"/>
    <w:rsid w:val="00C63898"/>
    <w:rsid w:val="00DA5183"/>
    <w:rsid w:val="00DC40A0"/>
    <w:rsid w:val="00DE45C0"/>
    <w:rsid w:val="00E42B59"/>
    <w:rsid w:val="00F03627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F76E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0859"/>
  </w:style>
  <w:style w:type="paragraph" w:styleId="a6">
    <w:name w:val="footer"/>
    <w:basedOn w:val="a"/>
    <w:link w:val="a7"/>
    <w:uiPriority w:val="99"/>
    <w:unhideWhenUsed/>
    <w:rsid w:val="002B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Thailand</cp:lastModifiedBy>
  <cp:revision>4</cp:revision>
  <cp:lastPrinted>2021-09-04T02:56:00Z</cp:lastPrinted>
  <dcterms:created xsi:type="dcterms:W3CDTF">2022-08-19T06:44:00Z</dcterms:created>
  <dcterms:modified xsi:type="dcterms:W3CDTF">2022-08-19T07:51:00Z</dcterms:modified>
</cp:coreProperties>
</file>